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D4" w:rsidRPr="003578FA" w:rsidRDefault="00DD72D4" w:rsidP="00DD72D4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78FA">
        <w:rPr>
          <w:rFonts w:ascii="Times New Roman" w:eastAsia="Calibri" w:hAnsi="Times New Roman" w:cs="Times New Roman"/>
          <w:sz w:val="20"/>
          <w:szCs w:val="20"/>
        </w:rPr>
        <w:t xml:space="preserve">Título: </w:t>
      </w:r>
      <w:r>
        <w:rPr>
          <w:rFonts w:ascii="Times New Roman" w:eastAsia="Calibri" w:hAnsi="Times New Roman" w:cs="Times New Roman"/>
          <w:sz w:val="20"/>
          <w:szCs w:val="20"/>
        </w:rPr>
        <w:t>Gestión de la prevención de riesgos laborales en pequeños negocios</w:t>
      </w:r>
      <w:r w:rsidRPr="003578F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D72D4" w:rsidRPr="006B701E" w:rsidRDefault="00DD72D4" w:rsidP="00DD72D4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B701E">
        <w:rPr>
          <w:rFonts w:ascii="Times New Roman" w:eastAsia="Calibri" w:hAnsi="Times New Roman" w:cs="Times New Roman"/>
          <w:color w:val="000000"/>
          <w:sz w:val="20"/>
          <w:szCs w:val="20"/>
        </w:rPr>
        <w:t>Subtítulo: Evaluación de riesgos y medidas preventivas en la microempresa.</w:t>
      </w:r>
    </w:p>
    <w:p w:rsidR="00DD72D4" w:rsidRPr="00114187" w:rsidRDefault="00DD72D4" w:rsidP="00DD72D4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4187">
        <w:rPr>
          <w:rFonts w:ascii="Times New Roman" w:eastAsia="Calibri" w:hAnsi="Times New Roman" w:cs="Times New Roman"/>
          <w:sz w:val="20"/>
          <w:szCs w:val="20"/>
        </w:rPr>
        <w:t xml:space="preserve">ISBN: </w:t>
      </w:r>
      <w:r w:rsidRPr="00114187">
        <w:rPr>
          <w:rFonts w:ascii="Times New Roman" w:eastAsia="Calibri" w:hAnsi="Times New Roman" w:cs="Times New Roman"/>
          <w:color w:val="000000"/>
          <w:sz w:val="20"/>
          <w:szCs w:val="20"/>
        </w:rPr>
        <w:t>978-84-9839-537-2.</w:t>
      </w:r>
    </w:p>
    <w:p w:rsidR="00DD72D4" w:rsidRPr="003578FA" w:rsidRDefault="00DD72D4" w:rsidP="00DD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48A5">
        <w:rPr>
          <w:rFonts w:ascii="Times New Roman" w:eastAsia="Calibri" w:hAnsi="Times New Roman" w:cs="Times New Roman"/>
          <w:sz w:val="20"/>
          <w:szCs w:val="20"/>
        </w:rPr>
        <w:t>Autores: Víctor Manuel Cabaleiro Portela y Susana Castro Fernández.</w:t>
      </w:r>
    </w:p>
    <w:p w:rsidR="00DD72D4" w:rsidRPr="00DD72D4" w:rsidRDefault="00DD72D4" w:rsidP="00DD72D4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72D4" w:rsidRPr="00DD72D4" w:rsidRDefault="00DD72D4" w:rsidP="00DD72D4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C4021E" w:rsidRDefault="004F1875" w:rsidP="004F1875">
      <w:pPr>
        <w:tabs>
          <w:tab w:val="left" w:pos="1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4F1875" w:rsidRPr="00C4021E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69EB" w:rsidRPr="00C4021E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C4021E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>1</w:t>
      </w:r>
      <w:r w:rsidR="004F1875" w:rsidRPr="00C4021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D5254" w:rsidRPr="00C4021E">
        <w:rPr>
          <w:rFonts w:ascii="Times New Roman" w:hAnsi="Times New Roman" w:cs="Times New Roman"/>
          <w:b/>
          <w:sz w:val="20"/>
          <w:szCs w:val="20"/>
        </w:rPr>
        <w:t>Defina y describa los riesgos más frecuentes que se deberán tener en cuenta en la evaluación de riesgos presentes en un pequeño negocio o microempresa.</w:t>
      </w:r>
    </w:p>
    <w:p w:rsidR="00BF7CAA" w:rsidRPr="00C4021E" w:rsidRDefault="00BF7CA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CAA" w:rsidRPr="00C4021E" w:rsidRDefault="003D5254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>Los principales riesgos que se encuentran en un pequeño negocio o microempresa son los relativos a la</w:t>
      </w:r>
      <w:r w:rsidR="009907E9" w:rsidRPr="00C4021E">
        <w:rPr>
          <w:rFonts w:ascii="Times New Roman" w:hAnsi="Times New Roman" w:cs="Times New Roman"/>
          <w:sz w:val="20"/>
          <w:szCs w:val="20"/>
        </w:rPr>
        <w:t>s condiciones de</w:t>
      </w:r>
      <w:r w:rsidRPr="00C4021E">
        <w:rPr>
          <w:rFonts w:ascii="Times New Roman" w:hAnsi="Times New Roman" w:cs="Times New Roman"/>
          <w:sz w:val="20"/>
          <w:szCs w:val="20"/>
        </w:rPr>
        <w:t xml:space="preserve"> seguridad</w:t>
      </w:r>
      <w:r w:rsidR="009907E9" w:rsidRPr="00C4021E">
        <w:rPr>
          <w:rFonts w:ascii="Times New Roman" w:hAnsi="Times New Roman" w:cs="Times New Roman"/>
          <w:sz w:val="20"/>
          <w:szCs w:val="20"/>
        </w:rPr>
        <w:t>, los procedentes del medioambiente de trabajo y los que se derivan de la carga de trabajo, la fatiga y la insatisfacción laboral.</w:t>
      </w: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>Los primeros se producen como consecuencia del empleo de los espacios, los equipos de trabajo y las instalaciones energéticas y son, entre otros, caídas, golpes, choques, cortes, atrapamientos y problemas derivados exposiciones y contactos.</w:t>
      </w: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Los procedentes del medioambiente de trabajo pueden ser físicos (factores como las vibraciones, el ruido o la iluminación, entre otros que pueden producir daños como lesiones de espalda o problemas circulatorios), químicos (sustancias químicas que pueden causar enfermedades y perjuicios como neumoconiosis o </w:t>
      </w:r>
      <w:r w:rsidR="00CB7084" w:rsidRPr="00C4021E">
        <w:rPr>
          <w:rFonts w:ascii="Times New Roman" w:hAnsi="Times New Roman" w:cs="Times New Roman"/>
          <w:sz w:val="20"/>
          <w:szCs w:val="20"/>
        </w:rPr>
        <w:t>irritaciones</w:t>
      </w:r>
      <w:r w:rsidRPr="00C4021E">
        <w:rPr>
          <w:rFonts w:ascii="Times New Roman" w:hAnsi="Times New Roman" w:cs="Times New Roman"/>
          <w:sz w:val="20"/>
          <w:szCs w:val="20"/>
        </w:rPr>
        <w:t>) y biológicos (</w:t>
      </w:r>
      <w:r w:rsidR="00CB7084" w:rsidRPr="00C4021E">
        <w:rPr>
          <w:rFonts w:ascii="Times New Roman" w:hAnsi="Times New Roman" w:cs="Times New Roman"/>
          <w:sz w:val="20"/>
          <w:szCs w:val="20"/>
        </w:rPr>
        <w:t>bacterias</w:t>
      </w:r>
      <w:r w:rsidRPr="00C4021E">
        <w:rPr>
          <w:rFonts w:ascii="Times New Roman" w:hAnsi="Times New Roman" w:cs="Times New Roman"/>
          <w:sz w:val="20"/>
          <w:szCs w:val="20"/>
        </w:rPr>
        <w:t>, virus, hongos y protozoos</w:t>
      </w:r>
      <w:r w:rsidR="00CB7084" w:rsidRPr="00C4021E">
        <w:rPr>
          <w:rFonts w:ascii="Times New Roman" w:hAnsi="Times New Roman" w:cs="Times New Roman"/>
          <w:sz w:val="20"/>
          <w:szCs w:val="20"/>
        </w:rPr>
        <w:t xml:space="preserve"> que son fuente de enfermedades como el tétanos o la hepatitis</w:t>
      </w:r>
      <w:r w:rsidRPr="00C4021E">
        <w:rPr>
          <w:rFonts w:ascii="Times New Roman" w:hAnsi="Times New Roman" w:cs="Times New Roman"/>
          <w:sz w:val="20"/>
          <w:szCs w:val="20"/>
        </w:rPr>
        <w:t>).</w:t>
      </w: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7E9" w:rsidRPr="00C4021E" w:rsidRDefault="009907E9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Por último, los </w:t>
      </w:r>
      <w:r w:rsidR="00CB7084" w:rsidRPr="00C4021E">
        <w:rPr>
          <w:rFonts w:ascii="Times New Roman" w:hAnsi="Times New Roman" w:cs="Times New Roman"/>
          <w:sz w:val="20"/>
          <w:szCs w:val="20"/>
        </w:rPr>
        <w:t>daños que se pueden sufrir en relación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CB7084" w:rsidRPr="00C4021E">
        <w:rPr>
          <w:rFonts w:ascii="Times New Roman" w:hAnsi="Times New Roman" w:cs="Times New Roman"/>
          <w:sz w:val="20"/>
          <w:szCs w:val="20"/>
        </w:rPr>
        <w:t>con la carga de trabajo, la fatiga y la insatisfacción laboral son, entre otros, estrés, ansiedad, depresión y dolores de cabeza.</w:t>
      </w:r>
    </w:p>
    <w:p w:rsidR="00CB7084" w:rsidRPr="00C4021E" w:rsidRDefault="00CB7084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C4021E" w:rsidRDefault="006D69EB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>2</w:t>
      </w:r>
      <w:r w:rsidR="00B60D45" w:rsidRPr="00C4021E">
        <w:rPr>
          <w:rFonts w:ascii="Times New Roman" w:hAnsi="Times New Roman" w:cs="Times New Roman"/>
          <w:b/>
          <w:sz w:val="20"/>
          <w:szCs w:val="20"/>
        </w:rPr>
        <w:t xml:space="preserve">. Complete las siguientes frases con los términos </w:t>
      </w:r>
      <w:r w:rsidR="00A77F55">
        <w:rPr>
          <w:rFonts w:ascii="Times New Roman" w:hAnsi="Times New Roman" w:cs="Times New Roman"/>
          <w:b/>
          <w:sz w:val="20"/>
          <w:szCs w:val="20"/>
        </w:rPr>
        <w:t>adecuados</w:t>
      </w:r>
      <w:r w:rsidR="00B60D45" w:rsidRPr="00C4021E">
        <w:rPr>
          <w:rFonts w:ascii="Times New Roman" w:hAnsi="Times New Roman" w:cs="Times New Roman"/>
          <w:b/>
          <w:sz w:val="20"/>
          <w:szCs w:val="20"/>
        </w:rPr>
        <w:t>.</w:t>
      </w:r>
    </w:p>
    <w:p w:rsidR="004F1875" w:rsidRPr="00C4021E" w:rsidRDefault="004F187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875" w:rsidRPr="00C4021E" w:rsidRDefault="00221C90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a. </w:t>
      </w:r>
      <w:r w:rsidR="0026568C">
        <w:rPr>
          <w:rFonts w:ascii="Times New Roman" w:hAnsi="Times New Roman" w:cs="Times New Roman"/>
          <w:sz w:val="20"/>
          <w:szCs w:val="20"/>
        </w:rPr>
        <w:t>El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  <w:u w:val="single"/>
        </w:rPr>
        <w:t>ER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</w:rPr>
        <w:t>es el documento en el que se describen los peligros a los que están expuestos los trabajadores de una empresa</w:t>
      </w:r>
      <w:r w:rsidRPr="00C4021E">
        <w:rPr>
          <w:rFonts w:ascii="Times New Roman" w:hAnsi="Times New Roman" w:cs="Times New Roman"/>
          <w:sz w:val="20"/>
          <w:szCs w:val="20"/>
        </w:rPr>
        <w:t>.</w:t>
      </w:r>
    </w:p>
    <w:p w:rsidR="00E1665F" w:rsidRPr="00C4021E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C90" w:rsidRPr="00C4021E" w:rsidRDefault="00221C90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>b. E</w:t>
      </w:r>
      <w:r w:rsidR="00800642" w:rsidRPr="00C4021E">
        <w:rPr>
          <w:rFonts w:ascii="Times New Roman" w:hAnsi="Times New Roman" w:cs="Times New Roman"/>
          <w:sz w:val="20"/>
          <w:szCs w:val="20"/>
        </w:rPr>
        <w:t>n el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  <w:u w:val="single"/>
        </w:rPr>
        <w:t>plan de emergencia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</w:rPr>
        <w:t>se reflejan las indicaciones a seguir ante situaciones de gravedad.</w:t>
      </w:r>
    </w:p>
    <w:p w:rsidR="00E1665F" w:rsidRPr="00C4021E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6BA" w:rsidRPr="00C4021E" w:rsidRDefault="00A326BA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c. </w:t>
      </w:r>
      <w:r w:rsidR="00800642" w:rsidRPr="00C4021E">
        <w:rPr>
          <w:rFonts w:ascii="Times New Roman" w:hAnsi="Times New Roman" w:cs="Times New Roman"/>
          <w:sz w:val="20"/>
          <w:szCs w:val="20"/>
        </w:rPr>
        <w:t>La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  <w:u w:val="single"/>
        </w:rPr>
        <w:t>PAP</w:t>
      </w:r>
      <w:r w:rsidR="006E0526"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</w:rPr>
        <w:t>es el instrumento que ayuda a organizar las actividades necesarias para garantizar la seguridad y salud de los trabajadores.</w:t>
      </w:r>
    </w:p>
    <w:p w:rsidR="00E1665F" w:rsidRPr="00C4021E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F22" w:rsidRPr="00C4021E" w:rsidRDefault="00476361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d. </w:t>
      </w:r>
      <w:r w:rsidR="00800642" w:rsidRPr="00C4021E">
        <w:rPr>
          <w:rFonts w:ascii="Times New Roman" w:hAnsi="Times New Roman" w:cs="Times New Roman"/>
          <w:sz w:val="20"/>
          <w:szCs w:val="20"/>
        </w:rPr>
        <w:t>El documento denominado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AA161C" w:rsidRPr="00AA161C">
        <w:rPr>
          <w:rFonts w:ascii="Times New Roman" w:hAnsi="Times New Roman" w:cs="Times New Roman"/>
          <w:sz w:val="20"/>
          <w:szCs w:val="20"/>
          <w:u w:val="single"/>
        </w:rPr>
        <w:t>p</w:t>
      </w:r>
      <w:r w:rsidR="00F84C61" w:rsidRPr="00C4021E">
        <w:rPr>
          <w:rFonts w:ascii="Times New Roman" w:hAnsi="Times New Roman" w:cs="Times New Roman"/>
          <w:sz w:val="20"/>
          <w:szCs w:val="20"/>
          <w:u w:val="single"/>
        </w:rPr>
        <w:t>lan de PRL</w:t>
      </w:r>
      <w:r w:rsidR="00F84C61" w:rsidRPr="0026568C">
        <w:rPr>
          <w:rFonts w:ascii="Times New Roman" w:hAnsi="Times New Roman" w:cs="Times New Roman"/>
          <w:sz w:val="20"/>
          <w:szCs w:val="20"/>
        </w:rPr>
        <w:t xml:space="preserve"> </w:t>
      </w:r>
      <w:r w:rsidR="00F84C61" w:rsidRPr="00C4021E">
        <w:rPr>
          <w:rFonts w:ascii="Times New Roman" w:hAnsi="Times New Roman" w:cs="Times New Roman"/>
          <w:sz w:val="20"/>
          <w:szCs w:val="20"/>
        </w:rPr>
        <w:t>recoge todas las medidas que debe desarrollar la microempresa para cumplir e integrar la prevención.</w:t>
      </w:r>
    </w:p>
    <w:p w:rsidR="00E1665F" w:rsidRPr="00C4021E" w:rsidRDefault="00E1665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F22" w:rsidRPr="00C4021E" w:rsidRDefault="00AE5F22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 xml:space="preserve">e. </w:t>
      </w:r>
      <w:r w:rsidR="00800642" w:rsidRPr="00C4021E">
        <w:rPr>
          <w:rFonts w:ascii="Times New Roman" w:hAnsi="Times New Roman" w:cs="Times New Roman"/>
          <w:sz w:val="20"/>
          <w:szCs w:val="20"/>
        </w:rPr>
        <w:t>El objetivo del</w:t>
      </w:r>
      <w:r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  <w:u w:val="single"/>
        </w:rPr>
        <w:t>plan de evacuación</w:t>
      </w:r>
      <w:r w:rsidR="006E0526" w:rsidRPr="00C4021E">
        <w:rPr>
          <w:rFonts w:ascii="Times New Roman" w:hAnsi="Times New Roman" w:cs="Times New Roman"/>
          <w:sz w:val="20"/>
          <w:szCs w:val="20"/>
        </w:rPr>
        <w:t xml:space="preserve"> </w:t>
      </w:r>
      <w:r w:rsidR="00800642" w:rsidRPr="00C4021E">
        <w:rPr>
          <w:rFonts w:ascii="Times New Roman" w:hAnsi="Times New Roman" w:cs="Times New Roman"/>
          <w:sz w:val="20"/>
          <w:szCs w:val="20"/>
        </w:rPr>
        <w:t>es establecer un protocolo de actuación cuando sea necesario desalojar una instalación para proteger a sus ocupantes.</w:t>
      </w:r>
    </w:p>
    <w:p w:rsidR="00982F55" w:rsidRPr="00C4021E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5276" w:rsidRPr="00C4021E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045276" w:rsidRPr="00C4021E">
        <w:rPr>
          <w:rFonts w:ascii="Times New Roman" w:hAnsi="Times New Roman" w:cs="Times New Roman"/>
          <w:b/>
          <w:sz w:val="20"/>
          <w:szCs w:val="20"/>
        </w:rPr>
        <w:t xml:space="preserve">Defina el concepto de </w:t>
      </w:r>
      <w:r w:rsidR="00F84C61" w:rsidRPr="00C4021E">
        <w:rPr>
          <w:rFonts w:ascii="Times New Roman" w:hAnsi="Times New Roman" w:cs="Times New Roman"/>
          <w:b/>
          <w:sz w:val="20"/>
          <w:szCs w:val="20"/>
        </w:rPr>
        <w:t>accidente laboral.</w:t>
      </w:r>
    </w:p>
    <w:p w:rsidR="00045276" w:rsidRPr="00C4021E" w:rsidRDefault="00045276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4C61" w:rsidRPr="00C4021E" w:rsidRDefault="00F84C61" w:rsidP="00F84C61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C4021E">
        <w:rPr>
          <w:rFonts w:ascii="Times New Roman" w:hAnsi="Times New Roman" w:cs="Times New Roman"/>
          <w:sz w:val="20"/>
          <w:szCs w:val="20"/>
          <w:lang w:val="es-ES_tradnl"/>
        </w:rPr>
        <w:t>Un accidente de trabajo o laboral es todo suceso, no esperado ni deseado, que conlleva pérdidas de la salud o lesiones en los trabajadores durante el desarrollo de su actividad laboral.</w:t>
      </w:r>
    </w:p>
    <w:p w:rsidR="009C306F" w:rsidRPr="00C4021E" w:rsidRDefault="009C306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</w:p>
    <w:p w:rsidR="00E1665F" w:rsidRPr="00C4021E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0A1D66" w:rsidRPr="00C4021E">
        <w:rPr>
          <w:rFonts w:ascii="Times New Roman" w:hAnsi="Times New Roman" w:cs="Times New Roman"/>
          <w:b/>
          <w:sz w:val="20"/>
          <w:szCs w:val="20"/>
        </w:rPr>
        <w:t>Enumere las seis rutinas básicas que deben seguirse para organizar una actividad preventiva.</w:t>
      </w:r>
    </w:p>
    <w:p w:rsidR="00E1665F" w:rsidRDefault="00E1665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7AB2" w:rsidRPr="00237AB2" w:rsidRDefault="00237AB2" w:rsidP="00E166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rutinas básicas que se deben seguir a la hora de organizar una actividad preventiva son:</w:t>
      </w:r>
    </w:p>
    <w:p w:rsidR="00237AB2" w:rsidRPr="00C4021E" w:rsidRDefault="00237AB2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665F" w:rsidRPr="00C4021E" w:rsidRDefault="00C4021E" w:rsidP="000A1D66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1.°</w:t>
      </w:r>
      <w:r w:rsidR="000A1D66" w:rsidRPr="00C4021E">
        <w:rPr>
          <w:rFonts w:ascii="Times New Roman" w:hAnsi="Times New Roman" w:cs="Times New Roman"/>
          <w:sz w:val="20"/>
          <w:szCs w:val="20"/>
        </w:rPr>
        <w:tab/>
        <w:t>Asegurar que la actividad está integrada en todos los procesos productivos de la empresa.</w:t>
      </w:r>
    </w:p>
    <w:p w:rsidR="000A1D66" w:rsidRPr="00C4021E" w:rsidRDefault="000A1D66" w:rsidP="000A1D66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65F" w:rsidRPr="00C4021E" w:rsidRDefault="0026568C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2.°</w:t>
      </w:r>
      <w:r w:rsidR="000A1D66" w:rsidRPr="00C4021E">
        <w:rPr>
          <w:rFonts w:ascii="Times New Roman" w:hAnsi="Times New Roman" w:cs="Times New Roman"/>
          <w:sz w:val="20"/>
          <w:szCs w:val="20"/>
        </w:rPr>
        <w:tab/>
        <w:t>Desarrollar e implantar un Plan de PRL.</w:t>
      </w: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66" w:rsidRPr="00C4021E" w:rsidRDefault="0026568C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3.°</w:t>
      </w:r>
      <w:r w:rsidR="000A1D66" w:rsidRPr="00C4021E">
        <w:rPr>
          <w:rFonts w:ascii="Times New Roman" w:hAnsi="Times New Roman" w:cs="Times New Roman"/>
          <w:sz w:val="20"/>
          <w:szCs w:val="20"/>
        </w:rPr>
        <w:tab/>
        <w:t>Decidir la tipología de servicio que mejor se adapte a la acción preventiva y a la microempresa.</w:t>
      </w: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66" w:rsidRPr="00C4021E" w:rsidRDefault="0026568C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4.°</w:t>
      </w:r>
      <w:r w:rsidR="000A1D66" w:rsidRPr="00C4021E">
        <w:rPr>
          <w:rFonts w:ascii="Times New Roman" w:hAnsi="Times New Roman" w:cs="Times New Roman"/>
          <w:sz w:val="20"/>
          <w:szCs w:val="20"/>
        </w:rPr>
        <w:tab/>
        <w:t>Contar con la participación de los trabajadores.</w:t>
      </w: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21E">
        <w:rPr>
          <w:rFonts w:ascii="Times New Roman" w:hAnsi="Times New Roman" w:cs="Times New Roman"/>
          <w:sz w:val="20"/>
          <w:szCs w:val="20"/>
        </w:rPr>
        <w:t>5.</w:t>
      </w:r>
      <w:r w:rsidR="0026568C">
        <w:rPr>
          <w:rFonts w:ascii="Times New Roman" w:hAnsi="Times New Roman" w:cs="Times New Roman"/>
          <w:sz w:val="20"/>
          <w:szCs w:val="20"/>
        </w:rPr>
        <w:t>°</w:t>
      </w:r>
      <w:r w:rsidRPr="00C4021E">
        <w:rPr>
          <w:rFonts w:ascii="Times New Roman" w:hAnsi="Times New Roman" w:cs="Times New Roman"/>
          <w:sz w:val="20"/>
          <w:szCs w:val="20"/>
        </w:rPr>
        <w:tab/>
        <w:t>Dar formación e información a los trabajadores.</w:t>
      </w: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66" w:rsidRPr="00C4021E" w:rsidRDefault="0026568C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6.°</w:t>
      </w:r>
      <w:r w:rsidR="000A1D66" w:rsidRPr="00C4021E">
        <w:rPr>
          <w:rFonts w:ascii="Times New Roman" w:hAnsi="Times New Roman" w:cs="Times New Roman"/>
          <w:sz w:val="20"/>
          <w:szCs w:val="20"/>
        </w:rPr>
        <w:tab/>
        <w:t>Vigilar la salud de los trabajadores a través de reconocimientos médicos iniciales y periódicos.</w:t>
      </w:r>
    </w:p>
    <w:p w:rsidR="000A1D66" w:rsidRPr="00C4021E" w:rsidRDefault="000A1D66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06F" w:rsidRDefault="00E1665F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21E">
        <w:rPr>
          <w:rFonts w:ascii="Times New Roman" w:hAnsi="Times New Roman" w:cs="Times New Roman"/>
          <w:b/>
          <w:sz w:val="20"/>
          <w:szCs w:val="20"/>
        </w:rPr>
        <w:t>5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4021E" w:rsidRPr="00C4021E">
        <w:rPr>
          <w:rFonts w:ascii="Times New Roman" w:hAnsi="Times New Roman" w:cs="Times New Roman"/>
          <w:b/>
          <w:sz w:val="20"/>
          <w:szCs w:val="20"/>
        </w:rPr>
        <w:t>Una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021E" w:rsidRPr="00C4021E">
        <w:rPr>
          <w:rFonts w:ascii="Times New Roman" w:hAnsi="Times New Roman" w:cs="Times New Roman"/>
          <w:b/>
          <w:sz w:val="20"/>
          <w:szCs w:val="20"/>
        </w:rPr>
        <w:t>los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 siguientes</w:t>
      </w:r>
      <w:r w:rsidR="00C4021E" w:rsidRPr="00C4021E">
        <w:rPr>
          <w:rFonts w:ascii="Times New Roman" w:hAnsi="Times New Roman" w:cs="Times New Roman"/>
          <w:b/>
          <w:sz w:val="20"/>
          <w:szCs w:val="20"/>
        </w:rPr>
        <w:t xml:space="preserve"> tipos de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021E" w:rsidRPr="00C4021E">
        <w:rPr>
          <w:rFonts w:ascii="Times New Roman" w:hAnsi="Times New Roman" w:cs="Times New Roman"/>
          <w:b/>
          <w:sz w:val="20"/>
          <w:szCs w:val="20"/>
        </w:rPr>
        <w:t>señales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 con </w:t>
      </w:r>
      <w:r w:rsidR="0026568C">
        <w:rPr>
          <w:rFonts w:ascii="Times New Roman" w:hAnsi="Times New Roman" w:cs="Times New Roman"/>
          <w:b/>
          <w:sz w:val="20"/>
          <w:szCs w:val="20"/>
        </w:rPr>
        <w:t>su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021E">
        <w:rPr>
          <w:rFonts w:ascii="Times New Roman" w:hAnsi="Times New Roman" w:cs="Times New Roman"/>
          <w:b/>
          <w:sz w:val="20"/>
          <w:szCs w:val="20"/>
        </w:rPr>
        <w:t>color</w:t>
      </w:r>
      <w:r w:rsidR="00C4021E" w:rsidRPr="00C4021E">
        <w:rPr>
          <w:rFonts w:ascii="Times New Roman" w:hAnsi="Times New Roman" w:cs="Times New Roman"/>
          <w:b/>
          <w:sz w:val="20"/>
          <w:szCs w:val="20"/>
        </w:rPr>
        <w:t xml:space="preserve"> correspondiente</w:t>
      </w:r>
      <w:r w:rsidR="009C306F" w:rsidRPr="00C4021E">
        <w:rPr>
          <w:rFonts w:ascii="Times New Roman" w:hAnsi="Times New Roman" w:cs="Times New Roman"/>
          <w:b/>
          <w:sz w:val="20"/>
          <w:szCs w:val="20"/>
        </w:rPr>
        <w:t>.</w:t>
      </w:r>
    </w:p>
    <w:p w:rsidR="009675AE" w:rsidRPr="00C4021E" w:rsidRDefault="009675AE" w:rsidP="009C306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021E" w:rsidRPr="00C4021E" w:rsidRDefault="0026568C" w:rsidP="008D55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2832C7" wp14:editId="0830B17F">
                <wp:simplePos x="0" y="0"/>
                <wp:positionH relativeFrom="column">
                  <wp:posOffset>1918384</wp:posOffset>
                </wp:positionH>
                <wp:positionV relativeFrom="paragraph">
                  <wp:posOffset>698673</wp:posOffset>
                </wp:positionV>
                <wp:extent cx="1359346" cy="2369127"/>
                <wp:effectExtent l="0" t="0" r="69850" b="50800"/>
                <wp:wrapNone/>
                <wp:docPr id="82" name="Conector recto de flech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346" cy="2369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4E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2" o:spid="_x0000_s1026" type="#_x0000_t32" style="position:absolute;margin-left:151.05pt;margin-top:55pt;width:107.05pt;height:18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k+2QEAAPwDAAAOAAAAZHJzL2Uyb0RvYy54bWysU9uO0zAQfUfiHyy/0zQplN2q6T50gRcE&#10;1QIf4HXGiYVvGpte/p6xk2YRIIQQL+PbnDNzZsbbu7M17AgYtXctrxdLzsBJ32nXt/zL57cvbjiL&#10;SbhOGO+g5ReI/G73/Nn2FDbQ+MGbDpARiYubU2j5kFLYVFWUA1gRFz6Ao0fl0YpER+yrDsWJ2K2p&#10;muVyXZ08dgG9hBjp9n585LvCrxTI9FGpCImZllNuqVgs9jHbarcVmx5FGLSc0hD/kIUV2lHQmepe&#10;JMG+of6FymqJPnqVFtLbyiulJRQNpKZe/qTm0yACFC1UnBjmMsX/Rys/HA/IdNfym4YzJyz1aE+d&#10;kskjw7ywDpgyIAfByIXqdQpxQ7C9O+B0iuGAWfxZoc0ryWLnUuPLXGM4Jybpsl69ul29XHMm6a1Z&#10;rW/r5nVmrZ7gAWN6B96yvGl5TCh0PyRKa8yrLpUWx/cxjcArIMc2LtsktHnjOpYugQQl1ML1BqY4&#10;2aXKKsa8yy5dDIzwB1BUj5xpCVMmEfYG2VHQDHVf65mFPDNEaWNm0PLPoMk3w6BM598CZ+8S0bs0&#10;A612Hn8XNZ2vqarR/6p61JplP/ruUrpYykEjVvowfYc8wz+eC/zp0+6+AwAA//8DAFBLAwQUAAYA&#10;CAAAACEAZgZ+LN8AAAALAQAADwAAAGRycy9kb3ducmV2LnhtbEyPwU7DMBBE70j8g7VI3KjtFEoI&#10;cSqE4FghmgpxdONNHBHbUey04e9ZTnBczdPsm3K7uIGdcIp98ArkSgBD3wTT+07BoX69yYHFpL3R&#10;Q/Co4BsjbKvLi1IXJpz9O572qWNU4mOhFdiUxoLz2Fh0Oq7CiJ6yNkxOJzqnjptJn6ncDTwTYsOd&#10;7j19sHrEZ4vN1352Ctq6OzSfLzmfh/btvv6wD3ZX75S6vlqeHoElXNIfDL/6pA4VOR3D7E1kg4K1&#10;yCShFEhBo4i4k5sM2FHBbb6WwKuS/99Q/QAAAP//AwBQSwECLQAUAAYACAAAACEAtoM4kv4AAADh&#10;AQAAEwAAAAAAAAAAAAAAAAAAAAAAW0NvbnRlbnRfVHlwZXNdLnhtbFBLAQItABQABgAIAAAAIQA4&#10;/SH/1gAAAJQBAAALAAAAAAAAAAAAAAAAAC8BAABfcmVscy8ucmVsc1BLAQItABQABgAIAAAAIQBq&#10;nxk+2QEAAPwDAAAOAAAAAAAAAAAAAAAAAC4CAABkcnMvZTJvRG9jLnhtbFBLAQItABQABgAIAAAA&#10;IQBmBn4s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4B0698" wp14:editId="5648B32F">
                <wp:simplePos x="0" y="0"/>
                <wp:positionH relativeFrom="column">
                  <wp:posOffset>1930260</wp:posOffset>
                </wp:positionH>
                <wp:positionV relativeFrom="paragraph">
                  <wp:posOffset>300851</wp:posOffset>
                </wp:positionV>
                <wp:extent cx="1347849" cy="2072244"/>
                <wp:effectExtent l="0" t="0" r="62230" b="6159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7849" cy="2072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CEE0F" id="Conector recto de flecha 81" o:spid="_x0000_s1026" type="#_x0000_t32" style="position:absolute;margin-left:152pt;margin-top:23.7pt;width:106.15pt;height:16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tE2gEAAPwDAAAOAAAAZHJzL2Uyb0RvYy54bWysU8uOEzEQvCPxD5bvZCYhYpcokz1kgQuC&#10;iIUP8HraGQu/1G7y+HvanmQWAUIIcfGzq7uq3F7fnbwTB8BsY+jkfNZKAUHH3oZ9J798fvviVopM&#10;KvTKxQCdPEOWd5vnz9bHtIJFHKLrAQUnCXl1TJ0ciNKqabIewKs8iwkCX5qIXhFvcd/0qI6c3btm&#10;0bavmmPEPmHUkDOf3o+XclPzGwOaPhqTgYTrJHOjOmIdH8vYbNZqtUeVBqsvNNQ/sPDKBi46pbpX&#10;pMQ3tL+k8lZjzNHQTEffRGOshqqB1czbn9Q8DCpB1cLm5DTZlP9fWv3hsENh+07ezqUIyvMbbfml&#10;NEUUWCbRgzAO9KAEh7Bfx5RXDNuGHV52Oe2wiD8Z9GVmWeJUPT5PHsOJhObD+cvlze3ytRSa7xbt&#10;zWKxXJaszRM8YaZ3EL0oi05mQmX3AzGtkde8Oq0O7zONwCug1HahjKSsexN6QefEggitCnsHlzol&#10;pCkqRt51RWcHI/wTGPajMK1laifC1qE4KO6h/mv1gNm6wJEFYqxzE6j9M+gSW2BQu/NvgVN0rRgD&#10;TUBvQ8TfVaXTlaoZ46+qR61F9mPsz/UVqx3cYvUdLt+h9PCP+wp/+rSb7wAAAP//AwBQSwMEFAAG&#10;AAgAAAAhACWDmibfAAAACgEAAA8AAABkcnMvZG93bnJldi54bWxMj8FOwzAQRO9I/IO1SNyoUxKa&#10;No1TIQTHCtFUiKMbO3GEvY5ipw1/z3Iqx9GMZt6Uu9lZdtZj6D0KWC4SYBobr3rsBBzrt4c1sBAl&#10;Kmk9agE/OsCuur0pZaH8BT/0+RA7RiUYCinAxDgUnIfGaCfDwg8ayWv96GQkOXZcjfJC5c7yxyRZ&#10;cSd7pAUjB/1idPN9mJyAtu6Ozdfrmk+2fc/rT7Mx+3ovxP3d/LwFFvUcr2H4wyd0qIjp5CdUgVkB&#10;aZLRlyggyzNgFHharlJgJ3LyNAdelfz/heoXAAD//wMAUEsBAi0AFAAGAAgAAAAhALaDOJL+AAAA&#10;4QEAABMAAAAAAAAAAAAAAAAAAAAAAFtDb250ZW50X1R5cGVzXS54bWxQSwECLQAUAAYACAAAACEA&#10;OP0h/9YAAACUAQAACwAAAAAAAAAAAAAAAAAvAQAAX3JlbHMvLnJlbHNQSwECLQAUAAYACAAAACEA&#10;3Tl7RNoBAAD8AwAADgAAAAAAAAAAAAAAAAAuAgAAZHJzL2Uyb0RvYy54bWxQSwECLQAUAAYACAAA&#10;ACEAJYOaJt8AAAAK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0EF43B" wp14:editId="5EBC5353">
                <wp:simplePos x="0" y="0"/>
                <wp:positionH relativeFrom="column">
                  <wp:posOffset>3291840</wp:posOffset>
                </wp:positionH>
                <wp:positionV relativeFrom="paragraph">
                  <wp:posOffset>357505</wp:posOffset>
                </wp:positionV>
                <wp:extent cx="915035" cy="347980"/>
                <wp:effectExtent l="0" t="0" r="18415" b="13970"/>
                <wp:wrapNone/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Azul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EF43B" id="Rectángulo 80" o:spid="_x0000_s1026" style="position:absolute;margin-left:259.2pt;margin-top:28.15pt;width:72.05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ndjQIAACkFAAAOAAAAZHJzL2Uyb0RvYy54bWysVEtu2zAQ3RfoHQjuG9mJnY8QOTASuCgQ&#10;JEGTImuaoiwC/JWkLbu36Vl6sT5SSuJ8VkW1oGY4wxnOmzc8v9hqRTbCB2lNRccHI0qE4baWZlXR&#10;Hw+LL6eUhMhMzZQ1oqI7EejF7POn886V4tC2VtXCEwQxoexcRdsYXVkUgbdCs3BgnTAwNtZrFqH6&#10;VVF71iG6VsXhaHRcdNbXzlsuQsDuVW+ksxy/aQSPt00TRCSqorhbzKvP6zKtxeyclSvPXCv5cA32&#10;D7fQTBokfQ51xSIjay/fhdKSextsEw+41YVtGslFrgHVjEdvqrlvmRO5FoAT3DNM4f+F5TebO09k&#10;XdFTwGOYRo++A7U/v81qrSzBLiDqXCjhee/u/KAFiKnebeN1+qMSss2w7p5hFdtIODbPxtPR0ZQS&#10;DtPR5OSsj1m8HHY+xK/CapKEinrkz2CyzXWISAjXJ5eUK1gl64VUKiu7cKk82TA0GLyobUeJYiFi&#10;s6KL/KUKEOLVMWVIV9Hjoymq5gzEaxSLELUDFMGsKGFqBUbz6PNVXh0O73I+oNa9vKP8fZQ31XHF&#10;QttfOEdNbqzUMmIQlNSpE+kbTiuTrCJTeUAjdaPHP0lxu9zmBo7TibSztPUOTfW2Z3twfCGR9hqo&#10;3DEPeqNmjGy8xdIoCxzsIFHSWv/ro/3kD9bBSkmHcQFIP9fMCxT9zYCPZ+PJJM1XVibTk0Moft+y&#10;3LeYtb60aNgYj4PjWUz+UT2Jjbf6EZM9T1lhYoYjd9+OQbmM/RjjbeBiPs9umCnH4rW5dzwFT8gl&#10;wB+2j8y7gV0RrbqxT6PFyjck633TSWPn62gbmRn4giu4lBTMY2bV8Hakgd/Xs9fLCzf7CwAA//8D&#10;AFBLAwQUAAYACAAAACEAabnQCdwAAAAKAQAADwAAAGRycy9kb3ducmV2LnhtbEyPTU/DMAyG70j8&#10;h8hIXBBLO1g0laZThzTu++CeNqGp1jhVknbl32NO4JMtP3r9uNwtbmCzCbH3KCFfZcAMtl732Em4&#10;nA/PW2AxKdRq8GgkfJsIu+r+rlSF9jc8mvmUOkYhGAslwaY0FpzH1hqn4sqPBmn35YNTicbQcR3U&#10;jcLdwNdZJrhTPdIFq0bzbk17PU1OQmpqe87Dvp4u7dNRNB+H+br/lPLxYanfgCWzpD8YfvVJHSpy&#10;avyEOrJBwibfvhJKjXgBRoAQ6w2whkgq4FXJ/79Q/QAAAP//AwBQSwECLQAUAAYACAAAACEAtoM4&#10;kv4AAADhAQAAEwAAAAAAAAAAAAAAAAAAAAAAW0NvbnRlbnRfVHlwZXNdLnhtbFBLAQItABQABgAI&#10;AAAAIQA4/SH/1gAAAJQBAAALAAAAAAAAAAAAAAAAAC8BAABfcmVscy8ucmVsc1BLAQItABQABgAI&#10;AAAAIQDCZvndjQIAACkFAAAOAAAAAAAAAAAAAAAAAC4CAABkcnMvZTJvRG9jLnhtbFBLAQItABQA&#10;BgAIAAAAIQBpudAJ3AAAAAoBAAAPAAAAAAAAAAAAAAAAAOcEAABkcnMvZG93bnJldi54bWxQSwUG&#10;AAAAAAQABADzAAAA8AUAAAAA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Azul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D57376" wp14:editId="0CBB6DAE">
                <wp:simplePos x="0" y="0"/>
                <wp:positionH relativeFrom="column">
                  <wp:posOffset>1920875</wp:posOffset>
                </wp:positionH>
                <wp:positionV relativeFrom="paragraph">
                  <wp:posOffset>565785</wp:posOffset>
                </wp:positionV>
                <wp:extent cx="1369060" cy="2527935"/>
                <wp:effectExtent l="0" t="38100" r="59690" b="24765"/>
                <wp:wrapNone/>
                <wp:docPr id="87" name="Conector recto de flech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060" cy="2527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81338" id="Conector recto de flecha 87" o:spid="_x0000_s1026" type="#_x0000_t32" style="position:absolute;margin-left:151.25pt;margin-top:44.55pt;width:107.8pt;height:199.0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Vl4AEAAAYEAAAOAAAAZHJzL2Uyb0RvYy54bWysU8uOEzEQvCPxD5bvZCZZbXY32skessAF&#10;QcTr7vW0MxZ+qd3k8fe0PcmAACGEuHjGdld1V3X7/uHondgDZhtDJ+ezVgoIOvY27Dr56eOrF7dS&#10;ZFKhVy4G6OQJsnxYP392f0grWMQhuh5QMEnIq0Pq5ECUVk2T9QBe5VlMEPjSRPSKeIu7pkd1YHbv&#10;mkXbLptDxD5h1JAznz6Ol3Jd+Y0BTe+MyUDCdZJro7piXZ/K2qzv1WqHKg1Wn8tQ/1CFVzZw0onq&#10;UZESX9H+QuWtxpijoZmOvonGWA1VA6uZtz+p+TCoBFULm5PTZFP+f7T67X6LwvadvL2RIijPPdpw&#10;pzRFFFg+ogdhHOhBCQ5hvw4prxi2CVs873LaYhF/NOg51qbPPArVDhYojtXt0+Q2HEloPpxfLe/a&#10;JTdF893ienFzd3Vd+JuRqBAmzPQaohflp5OZUNndQFzgWOGYRO3fZBqBF0ABu1BWUta9DL2gU2Jp&#10;hFaFnYNznhLSFD2jgvpHJwcj/D0YdqZUWrXUmYSNQ7FXPE39l/nEwpEFYqxzE6j9M+gcW2BQ5/Rv&#10;gVN0zRgDTUBvQ8TfZaXjpVQzxl9Uj1qL7KfYn2o/qx08bLUP54dRpvnHfYV/f77rbwAAAP//AwBQ&#10;SwMEFAAGAAgAAAAhAN8SM3LhAAAACgEAAA8AAABkcnMvZG93bnJldi54bWxMj8FOwzAMhu9IvENk&#10;JG4sbelYKU0nhMQF0BiDy25Z47UVjVMl2VZ4eswJbrb86ff3V8vJDuKIPvSOFKSzBARS40xPrYKP&#10;98erAkSImoweHKGCLwywrM/PKl0ad6I3PG5iKziEQqkVdDGOpZSh6dDqMHMjEt/2zlsdefWtNF6f&#10;ONwOMkuSG2l1T/yh0yM+dNh8bg5WwUvqX58W29U+D63/3tJzvg5rp9TlxXR/ByLiFP9g+NVndajZ&#10;aecOZIIYFFwn2ZxRBcVtCoKBeVrwsFOQF4sMZF3J/xXqHwAAAP//AwBQSwECLQAUAAYACAAAACEA&#10;toM4kv4AAADhAQAAEwAAAAAAAAAAAAAAAAAAAAAAW0NvbnRlbnRfVHlwZXNdLnhtbFBLAQItABQA&#10;BgAIAAAAIQA4/SH/1gAAAJQBAAALAAAAAAAAAAAAAAAAAC8BAABfcmVscy8ucmVsc1BLAQItABQA&#10;BgAIAAAAIQBBj3Vl4AEAAAYEAAAOAAAAAAAAAAAAAAAAAC4CAABkcnMvZTJvRG9jLnhtbFBLAQIt&#10;ABQABgAIAAAAIQDfEjNy4QAAAAo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B70C6" wp14:editId="6DD2171F">
                <wp:simplePos x="0" y="0"/>
                <wp:positionH relativeFrom="column">
                  <wp:posOffset>316230</wp:posOffset>
                </wp:positionH>
                <wp:positionV relativeFrom="paragraph">
                  <wp:posOffset>565150</wp:posOffset>
                </wp:positionV>
                <wp:extent cx="1600835" cy="347980"/>
                <wp:effectExtent l="0" t="0" r="18415" b="1397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Prohibición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70C6" id="Rectángulo 71" o:spid="_x0000_s1027" style="position:absolute;margin-left:24.9pt;margin-top:44.5pt;width:126.05pt;height:2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NyjgIAACoFAAAOAAAAZHJzL2Uyb0RvYy54bWysVEtu2zAQ3RfoHQjuG8mOkzhC5MBI4KJA&#10;kBhNiqxpirIE8FeStuTepmfpxfpIK4nzWRX1gp7hDOfz5o0uLnslyVY43xpd0tFRTonQ3FStXpf0&#10;x8Piy5QSH5iumDRalHQnPL2cff500dlCjE1jZCUcQRDti86WtAnBFlnmeSMU80fGCg1jbZxiAapb&#10;Z5VjHaIrmY3z/DTrjKusM1x4j9vrvZHOUvy6Fjzc1bUXgciSoraQTpfOVTyz2QUr1o7ZpuVDGewf&#10;qlCs1Uj6HOqaBUY2rn0XSrXcGW/qcMSNykxdt1ykHtDNKH/TzX3DrEi9ABxvn2Hy/y8sv90uHWmr&#10;kp6NKNFMYUbfgdqf33q9kYbgFhB11hfwvLdLN2geYuy3r52K/+iE9AnW3TOsog+E43J0mufT4xNK&#10;OGzHk7PzacI9e3ltnQ9fhVEkCiV1KCChybY3PiAjXJ9cYjJvZFstWimTsvNX0pEtw4RBjMp0lEjm&#10;Ay5Luki/2AJCvHomNelKenp8AlZwBubVkgWIygILr9eUMLkGpXlwqZRXj/27nA9o9iBvnn4f5Y19&#10;XDPf7AtOUaMbK1QbsAmyVSWdHr6WOlpF4vKARhzHfgBRCv2qTxMcx0DxZmWqHabqzJ7u3vJFi7Q3&#10;QGXJHPiNnrGz4Q5HLQ1wMINESWPcr4/uoz9oByslHfYFIP3cMCfQ9DcNQp6PJpO4YEmZnJyNobhD&#10;y+rQojfqymBg4ByqS2L0D/JJrJ1Rj1jtecwKE9McuffjGJSrsN9jfBy4mM+TG5bKsnCj7y2PwSNy&#10;EfCH/pE5O7ArYFS35mm3WPGGZHvf+FKb+SaYuk0MfMEVXIoKFjKxavh4xI0/1JPXyydu9hcAAP//&#10;AwBQSwMEFAAGAAgAAAAhAOsDIvbcAAAACQEAAA8AAABkcnMvZG93bnJldi54bWxMj81ugzAQhO+V&#10;+g7WVuqlagxNFAHFRKRSes/f3eAtRsE2sg2hb9/tqT2OZjTzTblbzMBm9KF3VkC6SoChbZ3qbSfg&#10;cj68ZsBClFbJwVkU8I0BdtXjQykL5e72iPMpdoxKbCikAB3jWHAeWo1GhpUb0ZL35byRkaTvuPLy&#10;TuVm4G9JsuVG9pYWtBzxQ2N7O01GQGxqfU79vp4u7ctx23we5tv+KsTz01K/A4u4xL8w/OITOlTE&#10;1LjJqsAGAZucyKOALKdL5K+TNAfWUHCzzoBXJf//oPoBAAD//wMAUEsBAi0AFAAGAAgAAAAhALaD&#10;OJL+AAAA4QEAABMAAAAAAAAAAAAAAAAAAAAAAFtDb250ZW50X1R5cGVzXS54bWxQSwECLQAUAAYA&#10;CAAAACEAOP0h/9YAAACUAQAACwAAAAAAAAAAAAAAAAAvAQAAX3JlbHMvLnJlbHNQSwECLQAUAAYA&#10;CAAAACEAM8lzco4CAAAqBQAADgAAAAAAAAAAAAAAAAAuAgAAZHJzL2Uyb0RvYy54bWxQSwECLQAU&#10;AAYACAAAACEA6wMi9twAAAAJAQAADwAAAAAAAAAAAAAAAADoBAAAZHJzL2Rvd25yZXYueG1sUEsF&#10;BgAAAAAEAAQA8wAAAPEFAAAAAA=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Prohibición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CDED22" wp14:editId="0A0F0859">
                <wp:simplePos x="0" y="0"/>
                <wp:positionH relativeFrom="column">
                  <wp:posOffset>1920875</wp:posOffset>
                </wp:positionH>
                <wp:positionV relativeFrom="paragraph">
                  <wp:posOffset>1379855</wp:posOffset>
                </wp:positionV>
                <wp:extent cx="1369060" cy="1143000"/>
                <wp:effectExtent l="0" t="38100" r="59690" b="19050"/>
                <wp:wrapNone/>
                <wp:docPr id="85" name="Conector recto de flech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06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0F385" id="Conector recto de flecha 85" o:spid="_x0000_s1026" type="#_x0000_t32" style="position:absolute;margin-left:151.25pt;margin-top:108.65pt;width:107.8pt;height:90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wl4QEAAAYEAAAOAAAAZHJzL2Uyb0RvYy54bWysU02P0zAQvSPxHyzfaZJdqJZq0z10gQuC&#10;igXuXmfcWPhL46Ef/56x0wYECCHExYnteW/mvRnf3h29E3vAbGPoZbdopYCg42DDrpefPr5+diNF&#10;JhUG5WKAXp4gy7v10ye3h7SCqzhGNwAKJgl5dUi9HInSqmmyHsGrvIgJAl+aiF4Rb3HXDKgOzO5d&#10;c9W2y+YQcUgYNeTMp/fTpVxXfmNA03tjMpBwveTaqK5Y18eyNutbtdqhSqPV5zLUP1ThlQ2cdKa6&#10;V6TEV7S/UHmrMeZoaKGjb6IxVkPVwGq69ic1D6NKULWwOTnNNuX/R6vf7bco7NDLmxdSBOW5Rxvu&#10;lKaIAstHDCCMAz0qwSHs1yHlFcM2YYvnXU5bLOKPBj3H2vSZR6HawQLFsbp9mt2GIwnNh9318mW7&#10;5KZovuu659dtW/vRTESFMGGmNxC9KD+9zITK7kbiAqcKpyRq/zYTl8LAC6CAXSgrKetehUHQKbE0&#10;QqvCzkHRweElpCl6JgX1j04OJvgHMOxMqbRqqTMJG4dir3iahi/dzMKRBWKsczOo/TPoHFtgUOf0&#10;b4FzdM0YA81Ab0PE32Wl46VUM8VfVE9ai+zHOJxqP6sdPGzVn/PDKNP8477Cvz/f9TcAAAD//wMA&#10;UEsDBBQABgAIAAAAIQBROm3E4AAAAAsBAAAPAAAAZHJzL2Rvd25yZXYueG1sTI/BTsMwDIbvSLxD&#10;ZCRuLE23sVGaTgiJCyAYg8tuWeO1FY1TJdlWeHrMCY72/+n353I1ul4cMcTOkwY1yUAg1d521Gj4&#10;eH+4WoKIyZA1vSfU8IURVtX5WWkK60/0hsdNagSXUCyMhjaloZAy1i06Eyd+QOJs74MzicfQSBvM&#10;ictdL/Msu5bOdMQXWjPgfYv15+bgNDyr8Pq42L7sZ7EJ31t6mq3j2mt9eTHe3YJIOKY/GH71WR0q&#10;dtr5A9koeg3TLJ8zqiFXiykIJuZqqUDsOLrhjaxK+f+H6gcAAP//AwBQSwECLQAUAAYACAAAACEA&#10;toM4kv4AAADhAQAAEwAAAAAAAAAAAAAAAAAAAAAAW0NvbnRlbnRfVHlwZXNdLnhtbFBLAQItABQA&#10;BgAIAAAAIQA4/SH/1gAAAJQBAAALAAAAAAAAAAAAAAAAAC8BAABfcmVscy8ucmVsc1BLAQItABQA&#10;BgAIAAAAIQAC4Mwl4QEAAAYEAAAOAAAAAAAAAAAAAAAAAC4CAABkcnMvZTJvRG9jLnhtbFBLAQIt&#10;ABQABgAIAAAAIQBROm3E4AAAAAs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BFED62" wp14:editId="4702CB80">
                <wp:simplePos x="0" y="0"/>
                <wp:positionH relativeFrom="column">
                  <wp:posOffset>1920875</wp:posOffset>
                </wp:positionH>
                <wp:positionV relativeFrom="paragraph">
                  <wp:posOffset>1951355</wp:posOffset>
                </wp:positionV>
                <wp:extent cx="1369060" cy="454025"/>
                <wp:effectExtent l="0" t="0" r="78740" b="60325"/>
                <wp:wrapNone/>
                <wp:docPr id="84" name="Conector recto de flech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060" cy="45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5D8FD" id="Conector recto de flecha 84" o:spid="_x0000_s1026" type="#_x0000_t32" style="position:absolute;margin-left:151.25pt;margin-top:153.65pt;width:107.8pt;height:3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RQ1wEAAPsDAAAOAAAAZHJzL2Uyb0RvYy54bWysU9uOEzEMfUfiH6K805mWbrVUne5DF3hB&#10;sOLyAdmM04nITY7p5e9xMu0sAoQQ4sW5+Rz72M7m7uSdOABmG0Mn57NWCgg69jbsO/nl85sXt1Jk&#10;UqFXLgbo5BmyvNs+f7Y5pjUs4hBdDyiYJOT1MXVyIErrpsl6AK/yLCYI/GgiekV8xH3Tozoyu3fN&#10;om1XzTFinzBqyJlv78dHua38xoCmD8ZkIOE6yblRtVjtY7HNdqPWe1RpsPqShvqHLLyygYNOVPeK&#10;lPiG9hcqbzXGHA3NdPRNNMZqqBpYzbz9Sc2nQSWoWrg4OU1lyv+PVr8/PKCwfSdvl1IE5blHO+6U&#10;pogCyyJ6EMaBHpRgF67XMeU1w3bhAS+nnB6wiD8Z9GVlWeJUa3yeagwnEpov5y9Xr9oVt0Lz2/Jm&#10;2S5uCmnzhE6Y6S1EL8qmk5lQ2f1AnNWY1rwWWh3eZRqBV0AJ7UKxpKx7HXpB58R6CK0KeweXOMWl&#10;KSLGtOuOzg5G+EcwXI6SaA1TBxF2DsVB8Qj1X+cTC3sWiLHOTaD2z6CLb4FBHc6/BU7eNWIMNAG9&#10;DRF/F5VO11TN6H9VPWotsh9jf65NrOXgCat9uPyGMsI/niv86c9uvwMAAP//AwBQSwMEFAAGAAgA&#10;AAAhAJYg/3ffAAAACwEAAA8AAABkcnMvZG93bnJldi54bWxMj8tOwzAQRfdI/IM1SOyok1Ylbhqn&#10;QgiWFaKpEEs3duKIeBzFThv+numK7uZxdOdMsZtdz85mDJ1HCekiAWaw9rrDVsKxen8SwEJUqFXv&#10;0Uj4NQF25f1doXLtL/hpzofYMgrBkCsJNsYh5zzU1jgVFn4wSLvGj05FaseW61FdKNz1fJkkz9yp&#10;DumCVYN5tab+OUxOQlO1x/r7TfCpbz6y6stu7L7aS/n4ML9sgUUzx38YrvqkDiU5nfyEOrBewipZ&#10;rgm9FtkKGBHrVKTATjTJhABeFvz2h/IPAAD//wMAUEsBAi0AFAAGAAgAAAAhALaDOJL+AAAA4QEA&#10;ABMAAAAAAAAAAAAAAAAAAAAAAFtDb250ZW50X1R5cGVzXS54bWxQSwECLQAUAAYACAAAACEAOP0h&#10;/9YAAACUAQAACwAAAAAAAAAAAAAAAAAvAQAAX3JlbHMvLnJlbHNQSwECLQAUAAYACAAAACEAXl60&#10;UNcBAAD7AwAADgAAAAAAAAAAAAAAAAAuAgAAZHJzL2Uyb0RvYy54bWxQSwECLQAUAAYACAAAACEA&#10;liD/d9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45D3ED" wp14:editId="7EE0108C">
                <wp:simplePos x="0" y="0"/>
                <wp:positionH relativeFrom="column">
                  <wp:posOffset>1920875</wp:posOffset>
                </wp:positionH>
                <wp:positionV relativeFrom="paragraph">
                  <wp:posOffset>1264920</wp:posOffset>
                </wp:positionV>
                <wp:extent cx="1369060" cy="1945005"/>
                <wp:effectExtent l="0" t="0" r="59690" b="55245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060" cy="1945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3320E" id="Conector recto de flecha 83" o:spid="_x0000_s1026" type="#_x0000_t32" style="position:absolute;margin-left:151.25pt;margin-top:99.6pt;width:107.8pt;height:153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nX2QEAAPwDAAAOAAAAZHJzL2Uyb0RvYy54bWysU9uO0zAQfUfiHyy/0yS7bLUbNd2HLvCC&#10;oGLhA7zOuLHwTWPTJn/P2GmzCBBCiJfxbc6ZOTPjzf1oDTsCRu1dx5tVzRk46XvtDh3/8vntq1vO&#10;YhKuF8Y76PgEkd9vX77YnEILV37wpgdkROJiewodH1IKbVVFOYAVceUDOHpUHq1IdMRD1aM4Ebs1&#10;1VVdr6uTxz6glxAj3T7Mj3xb+JUCmT4qFSEx03HKLRWLxT5lW203oj2gCIOW5zTEP2RhhXYUdKF6&#10;EEmwb6h/obJaoo9epZX0tvJKaQlFA6lp6p/UPA4iQNFCxYlhKVP8f7Tyw3GPTPcdv73mzAlLPdpR&#10;p2TyyDAvrAemDMhBMHKhep1CbAm2c3s8n2LYYxY/KrR5JVlsLDWelhrDmJiky+Z6fVevqRWS3pq7&#10;1zd1fZNZq2d4wJjegbcsbzoeEwp9GBKlNefVlEqL4/uYZuAFkGMbl20S2rxxPUtTIEEJtXAHA+c4&#10;2aXKKua8yy5NBmb4J1BUj5xpCVMmEXYG2VHQDPVfm4WFPDNEaWMWUP1n0Nk3w6BM598CF+8S0bu0&#10;AK12Hn8XNY2XVNXsf1E9a82yn3w/lS6WctCIlT6cv0Oe4R/PBf78abffAQAA//8DAFBLAwQUAAYA&#10;CAAAACEAdvl4k98AAAALAQAADwAAAGRycy9kb3ducmV2LnhtbEyPwU6EMBCG7ya+QzMm3twWDApI&#10;2Rijx41x2RiPXVookU4JLbv49o4n9zaT/8s/31Tb1Y3sZOYweJSQbAQwg63XA/YSDs3bXQ4sRIVa&#10;jR6NhB8TYFtfX1Wq1P6MH+a0jz2jEgylkmBjnErOQ2uNU2HjJ4OUdX52KtI691zP6kzlbuSpEA/c&#10;qQHpglWTebGm/d4vTkLX9If26zXny9i9PzaftrC7Zifl7c36/AQsmjX+w/CnT+pQk9PRL6gDGyXc&#10;izQjlIKiSIERkSV5AuxIg8gy4HXFL3+ofwEAAP//AwBQSwECLQAUAAYACAAAACEAtoM4kv4AAADh&#10;AQAAEwAAAAAAAAAAAAAAAAAAAAAAW0NvbnRlbnRfVHlwZXNdLnhtbFBLAQItABQABgAIAAAAIQA4&#10;/SH/1gAAAJQBAAALAAAAAAAAAAAAAAAAAC8BAABfcmVscy8ucmVsc1BLAQItABQABgAIAAAAIQD8&#10;zZnX2QEAAPwDAAAOAAAAAAAAAAAAAAAAAC4CAABkcnMvZTJvRG9jLnhtbFBLAQItABQABgAIAAAA&#10;IQB2+XiT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7C8D0" wp14:editId="7B0FBA70">
                <wp:simplePos x="0" y="0"/>
                <wp:positionH relativeFrom="column">
                  <wp:posOffset>3290570</wp:posOffset>
                </wp:positionH>
                <wp:positionV relativeFrom="paragraph">
                  <wp:posOffset>2981325</wp:posOffset>
                </wp:positionV>
                <wp:extent cx="915035" cy="347980"/>
                <wp:effectExtent l="0" t="0" r="18415" b="1397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7C8D0" id="Rectángulo 79" o:spid="_x0000_s1028" style="position:absolute;margin-left:259.1pt;margin-top:234.75pt;width:72.05pt;height:2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jTjwIAACkFAAAOAAAAZHJzL2Uyb0RvYy54bWysVEtu2zAQ3RfoHQjuG9mxncRC5MBI4KJA&#10;kARNiqxpirIE8FeStuTepmfpxfpIKYnzWRXVgprhDGc4b97w/KJTkuyE843RBR0fjSgRmpuy0ZuC&#10;/nhYfTmjxAemSyaNFgXdC08vFp8/nbc2F8emNrIUjiCI9nlrC1qHYPMs87wWivkjY4WGsTJOsQDV&#10;bbLSsRbRlcyOR6OTrDWutM5w4T12r3ojXaT4VSV4uK0qLwKRBcXdQlpdWtdxzRbnLN84ZuuGD9dg&#10;/3ALxRqNpM+hrlhgZOuad6FUw53xpgpH3KjMVFXDRaoB1YxHb6q5r5kVqRaA4+0zTP7/heU3uztH&#10;mrKgp3NKNFPo0Xeg9ue33mylIdgFRK31OTzv7Z0bNA8x1ttVTsU/KiFdgnX/DKvoAuHYnI9no8mM&#10;Eg7TZHo6P0uwZy+HrfPhqzCKRKGgDvkTmGx37QMSwvXJJebyRjblqpEyKXt/KR3ZMTQYvChNS4lk&#10;PmCzoKv0xQoQ4tUxqUlb0JPJDKTgDMSrJAsQlQUUXm8oYXIDRvPg0lVeHfbvcj6g1oO8o/R9lDfW&#10;ccV83V84RY1uLFdNwCDIRhX07PC01NEqEpUHNGI3evyjFLp1lxo4iYHiztqUezTVmZ7t3vJVg7TX&#10;QOWOOdAbNWNkwy2WShrgYAaJktq4Xx/tR3+wDlZKWowLQPq5ZU6g6G8afJyPp9M4X0mZzk6PobhD&#10;y/rQorfq0qBhYzwOlicx+gf5JFbOqEdM9jJmhYlpjtx9OwblMvRjjLeBi+UyuWGmLAvX+t7yGDwi&#10;FwF/6B6ZswO7Alp1Y55Gi+VvSNb7xpPaLLfBVE1i4Auu4FJUMI+JVcPbEQf+UE9eLy/c4i8AAAD/&#10;/wMAUEsDBBQABgAIAAAAIQAOZ3D43wAAAAsBAAAPAAAAZHJzL2Rvd25yZXYueG1sTI/LboMwEEX3&#10;lfoP1lTqpmoMJLFSgolIpXSf195gB6NgG9mG0L/vdNUuR/fo3jPFbjY9mZQPnbMc0kUCRNnGyc62&#10;HC7nw/sGSIjCStE7qzh8qwC78vmpELl0D3tU0ym2BEtsyAUHHeOQUxoarYwICzcoi9nNeSMinr6l&#10;0osHlpueZknCqBGdxQUtBvWpVXM/jYZDrCt9Tv2+Gi/N25HVX4fpvr9y/voyV1sgUc3xD4ZffVSH&#10;Ep1qN1oZSM9hnW4yRDms2McaCBKMZUsgNUbZagm0LOj/H8ofAAAA//8DAFBLAQItABQABgAIAAAA&#10;IQC2gziS/gAAAOEBAAATAAAAAAAAAAAAAAAAAAAAAABbQ29udGVudF9UeXBlc10ueG1sUEsBAi0A&#10;FAAGAAgAAAAhADj9If/WAAAAlAEAAAsAAAAAAAAAAAAAAAAALwEAAF9yZWxzLy5yZWxzUEsBAi0A&#10;FAAGAAgAAAAhAEYniNOPAgAAKQUAAA4AAAAAAAAAAAAAAAAALgIAAGRycy9lMm9Eb2MueG1sUEsB&#10;Ai0AFAAGAAgAAAAhAA5ncPjfAAAACwEAAA8AAAAAAAAAAAAAAAAA6QQAAGRycy9kb3ducmV2Lnht&#10;bFBLBQYAAAAABAAEAPMAAAD1BQAAAAA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Rojo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043AA" wp14:editId="5EE096AA">
                <wp:simplePos x="0" y="0"/>
                <wp:positionH relativeFrom="column">
                  <wp:posOffset>3288665</wp:posOffset>
                </wp:positionH>
                <wp:positionV relativeFrom="paragraph">
                  <wp:posOffset>2186305</wp:posOffset>
                </wp:positionV>
                <wp:extent cx="915035" cy="347980"/>
                <wp:effectExtent l="0" t="0" r="18415" b="13970"/>
                <wp:wrapNone/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43AA" id="Rectángulo 78" o:spid="_x0000_s1029" style="position:absolute;margin-left:258.95pt;margin-top:172.15pt;width:72.05pt;height:2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D2jgIAACkFAAAOAAAAZHJzL2Uyb0RvYy54bWysVEtu2zAQ3RfoHQjuG9mJnY8QOTASuCgQ&#10;JEGTImuaoiwC/JWkLbm36Vl6sT7SSuJ8VkW1oGY4wxnOmzc8v+i1Ihvhg7SmouODESXCcFtLs6ro&#10;j4fFl1NKQmSmZsoaUdGtCPRi9vnTeedKcWhbq2rhCYKYUHauom2MriyKwFuhWTiwThgYG+s1i1D9&#10;qqg96xBdq+JwNDouOutr5y0XIWD3ameksxy/aQSPt00TRCSqorhbzKvP6zKtxeyclSvPXCv5cA32&#10;D7fQTBokfQ51xSIjay/fhdKSextsEw+41YVtGslFrgHVjEdvqrlvmRO5FoAT3DNM4f+F5TebO09k&#10;XdETdMowjR59B2p/fpvVWlmCXUDUuVDC897d+UELEFO9feN1+qMS0mdYt8+wij4Sjs2z8XR0NKWE&#10;w3Q0OTk7zbAXL4edD/GrsJokoaIe+TOYbHMdIhLC9ckl5QpWyXohlcrKNlwqTzYMDQYvattRoliI&#10;2KzoIn+pAoR4dUwZ0lX0+GgKUnAG4jWKRYjaAYpgVpQwtQKjefT5Kq8Oh3c5H1DrXt5R/j7Km+q4&#10;YqHdXThHTW6s1DJiEJTUFT3dP61MsopM5QGN1I0d/kmK/bLPDZykQGlnaestmurtju3B8YVE2mug&#10;csc86I2aMbLxFkujLHCwg0RJa/2vj/aTP1gHKyUdxgUg/VwzL1D0NwM+no0nkzRfWZlMTw6h+H3L&#10;ct9i1vrSomFjPA6OZzH5R/UkNt7qR0z2PGWFiRmO3Lt2DMpl3I0x3gYu5vPshplyLF6be8dT8IRc&#10;Avyhf2TeDeyKaNWNfRotVr4h2c43nTR2vo62kZmBL7iCS0nBPGZWDW9HGvh9PXu9vHCzvwAAAP//&#10;AwBQSwMEFAAGAAgAAAAhAOXMIlbfAAAACwEAAA8AAABkcnMvZG93bnJldi54bWxMj8tugzAQRfeV&#10;+g/WVOqmagxJSgPFRKRSus+je4MnGAXbCBtC/77TVbOcmaM75+bb2XRswsG3zgqIFxEwtLVTrW0E&#10;nE/71w0wH6RVsnMWBfygh23x+JDLTLmbPeB0DA2jEOszKUCH0Gec+1qjkX7herR0u7jByEDj0HA1&#10;yBuFm44voyjhRraWPmjZ46fG+nocjYBQlfoUD7tyPNcvh6T62k/X3bcQz09z+QEs4Bz+YfjTJ3Uo&#10;yKlyo1WedQLe4veUUAGr9XoFjIgkWVK7ijZpGgMvcn7fofgFAAD//wMAUEsBAi0AFAAGAAgAAAAh&#10;ALaDOJL+AAAA4QEAABMAAAAAAAAAAAAAAAAAAAAAAFtDb250ZW50X1R5cGVzXS54bWxQSwECLQAU&#10;AAYACAAAACEAOP0h/9YAAACUAQAACwAAAAAAAAAAAAAAAAAvAQAAX3JlbHMvLnJlbHNQSwECLQAU&#10;AAYACAAAACEAt0YA9o4CAAApBQAADgAAAAAAAAAAAAAAAAAuAgAAZHJzL2Uyb0RvYy54bWxQSwEC&#10;LQAUAAYACAAAACEA5cwiVt8AAAALAQAADwAAAAAAAAAAAAAAAADoBAAAZHJzL2Rvd25yZXYueG1s&#10;UEsFBgAAAAAEAAQA8wAAAPQFAAAAAA=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Verde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00E3A7" wp14:editId="622A6D16">
                <wp:simplePos x="0" y="0"/>
                <wp:positionH relativeFrom="column">
                  <wp:posOffset>3291205</wp:posOffset>
                </wp:positionH>
                <wp:positionV relativeFrom="paragraph">
                  <wp:posOffset>1151255</wp:posOffset>
                </wp:positionV>
                <wp:extent cx="915035" cy="574675"/>
                <wp:effectExtent l="0" t="0" r="18415" b="15875"/>
                <wp:wrapNone/>
                <wp:docPr id="77" name="Rectá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Amarillo o amarillo anaranjado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E3A7" id="Rectángulo 77" o:spid="_x0000_s1030" style="position:absolute;margin-left:259.15pt;margin-top:90.65pt;width:72.05pt;height:4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28iwIAACkFAAAOAAAAZHJzL2Uyb0RvYy54bWysVM1u2zAMvg/YOwi6r07apGmNOkXQIsOA&#10;og3WDj0zshQL0N8kJXb2NnuWvdgo2W3Tn9MwH2RSpEjx40ddXHZakR33QVpT0fHRiBJumK2l2VT0&#10;x8PyyxklIYKpQVnDK7rngV7OP3+6aF3Jj21jVc09wSAmlK2raBOjK4sisIZrCEfWcYNGYb2GiKrf&#10;FLWHFqNrVRyPRqdFa33tvGU8BNy97o10nuMLwVm8EyLwSFRF8W4xrz6v67QW8wsoNx5cI9lwDfiH&#10;W2iQBpM+h7qGCGTr5btQWjJvgxXxiFldWCEk47kGrGY8elPNfQOO51oQnOCeYQr/Lyy73a08kXVF&#10;ZzNKDGjs0XdE7c9vs9kqS3AXIWpdKNHz3q38oAUUU72d8Dr9sRLSZVj3z7DyLhKGm+fj6ehkSglD&#10;03Q2OZ1NU8zi5bDzIX7lVpMkVNRj/gwm7G5C7F2fXFKuYJWsl1KprOzDlfJkB9hg5EVtW0oUhIib&#10;FV3mb8j26pgypK3o6ckUScEAiScURBS1QyiC2VACaoOMZtHnq7w6HN7lfMBaD/KO8vdR3lTHNYSm&#10;v3COmtyg1DLiICipK3p2eFqZZOWZygMaqRs9/kmK3brLDcyopp21rffYVG97tgfHlhLT3iAqK/BI&#10;b6wZRzbe4SKURRzsIFHSWP/ro/3kj6xDKyUtjguC9HMLnmPR3wzy8Xw8maT5yspkOjtGxR9a1ocW&#10;s9VXFhs2xsfBsSwm/6ieROGtfsTJXqSsaALDMHffjkG5iv0Y49vA+GKR3XCmHMQbc+9YCp6QS4A/&#10;dI/g3cCuiK26tU+jBeUbkvW+6aSxi220QmYGvuCKzE0KzmPm8PB2pIE/1LPXyws3/wsAAP//AwBQ&#10;SwMEFAAGAAgAAAAhAGrAzfPeAAAACwEAAA8AAABkcnMvZG93bnJldi54bWxMj01PhDAQhu8m/odm&#10;TLwYtxQVCVI2rMl63w/vBSolS6ekLSz+e8eT3mbyPnnnmXK72pEt2ofBoQSxSYBpbF03YC/hfNo/&#10;5sBCVNip0aGW8K0DbKvbm1IVnbviQS/H2DMqwVAoCSbGqeA8tEZbFTZu0kjZl/NWRVp9zzuvrlRu&#10;R54mScatGpAuGDXpd6Pby3G2EmJTm5Pwu3o+tw+HrPnYL5fdp5T3d2v9BizqNf7B8KtP6lCRU+Nm&#10;7AIbJbyI/IlQCnJBAxFZlj4DaySkryIHXpX8/w/VDwAAAP//AwBQSwECLQAUAAYACAAAACEAtoM4&#10;kv4AAADhAQAAEwAAAAAAAAAAAAAAAAAAAAAAW0NvbnRlbnRfVHlwZXNdLnhtbFBLAQItABQABgAI&#10;AAAAIQA4/SH/1gAAAJQBAAALAAAAAAAAAAAAAAAAAC8BAABfcmVscy8ucmVsc1BLAQItABQABgAI&#10;AAAAIQCpwO28iwIAACkFAAAOAAAAAAAAAAAAAAAAAC4CAABkcnMvZTJvRG9jLnhtbFBLAQItABQA&#10;BgAIAAAAIQBqwM3z3gAAAAsBAAAPAAAAAAAAAAAAAAAAAOUEAABkcnMvZG93bnJldi54bWxQSwUG&#10;AAAAAAQABADzAAAA8AUAAAAA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Amarillo o amarillo anaranjado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7C2A8" wp14:editId="0EE35C75">
                <wp:simplePos x="0" y="0"/>
                <wp:positionH relativeFrom="column">
                  <wp:posOffset>318770</wp:posOffset>
                </wp:positionH>
                <wp:positionV relativeFrom="paragraph">
                  <wp:posOffset>3440430</wp:posOffset>
                </wp:positionV>
                <wp:extent cx="1600835" cy="453390"/>
                <wp:effectExtent l="0" t="0" r="18415" b="22860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45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Material y equipos de lucha contraincendios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7C2A8" id="Rectángulo 76" o:spid="_x0000_s1031" style="position:absolute;margin-left:25.1pt;margin-top:270.9pt;width:126.05pt;height:3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HnjwIAACoFAAAOAAAAZHJzL2Uyb0RvYy54bWysVEtu2zAQ3RfoHQjuG9nxJ4kQOTASuCgQ&#10;JEaTImuaoiwB/JWkLbm36Vl6sT5SjuN8VkW1oGY4wxnOmze8vOqUJFvhfGN0QYcnA0qE5qZs9Lqg&#10;Px4XX84p8YHpkkmjRUF3wtOr2edPl63NxampjSyFIwiifd7agtYh2DzLPK+FYv7EWKFhrIxTLEB1&#10;66x0rEV0JbPTwWCatcaV1hkuvMfuTW+ksxS/qgQP91XlRSCyoLhbSKtL6yqu2eyS5WvHbN3w/TXY&#10;P9xCsUYj6SHUDQuMbFzzLpRquDPeVOGEG5WZqmq4SDWgmuHgTTUPNbMi1QJwvD3A5P9fWH63XTrS&#10;lAU9m1KimUKPvgO1P7/1eiMNwS4gaq3P4flgl26veYix3q5yKv5RCekSrLsDrKILhGNzOB0MzkcT&#10;Sjhs48lodJFwz15OW+fDV2EUiUJBHS6Q0GTbWx+QEa7PLjGZN7IpF42USdn5a+nIlqHDIEZpWkok&#10;8wGbBV2kL5aAEK+OSU3agk5HE7CCMzCvkixAVBZYeL2mhMk1KM2DS1d5ddi/y/mIYo/yDtL3Ud5Y&#10;xw3zdX/hFDW6sVw1AZMgG1XQ8+PTUkerSFzeoxHb0TcgSqFbdamDh1atTLlDV53p6e4tXzRIewtU&#10;lsyB36gZMxvusVTSAAezlyipjfv10X70B+1gpaTFvACknxvmBIr+pkHIi+F4HAcsKePJ2SkUd2xZ&#10;HVv0Rl0bNGyI18HyJEb/IJ/Fyhn1hNGex6wwMc2Ru2/HXrkO/RzjceBiPk9uGCrLwq1+sDwGj8hF&#10;wB+7J+bsnl0Brbozz7PF8jck633jSW3mm2CqJjEwIt3jCi5FBQOZWLV/POLEH+vJ6+WJm/0FAAD/&#10;/wMAUEsDBBQABgAIAAAAIQD9I0Nu3QAAAAoBAAAPAAAAZHJzL2Rvd25yZXYueG1sTI9NT4QwEIbv&#10;Jv6HZky8GLcFXGKQsmFN1vt+eC90BLK0JW1h8d87nvQ0mcyTd5633K1mZAv6MDgrIdkIYGhbpwfb&#10;SbicD8+vwEJUVqvRWZTwjQF21f1dqQrtbvaIyyl2jEJsKJSEPsap4Dy0PRoVNm5CS7cv542KtPqO&#10;a69uFG5GngqRc6MGSx96NeF7j+31NBsJsan7c+L39Xxpn45583FYrvtPKR8f1voNWMQ1/sHwq0/q&#10;UJFT42arAxslbEVKJM2XhCoQkIk0A9ZIyJMsBV6V/H+F6gcAAP//AwBQSwECLQAUAAYACAAAACEA&#10;toM4kv4AAADhAQAAEwAAAAAAAAAAAAAAAAAAAAAAW0NvbnRlbnRfVHlwZXNdLnhtbFBLAQItABQA&#10;BgAIAAAAIQA4/SH/1gAAAJQBAAALAAAAAAAAAAAAAAAAAC8BAABfcmVscy8ucmVsc1BLAQItABQA&#10;BgAIAAAAIQAScaHnjwIAACoFAAAOAAAAAAAAAAAAAAAAAC4CAABkcnMvZTJvRG9jLnhtbFBLAQIt&#10;ABQABgAIAAAAIQD9I0Nu3QAAAAoBAAAPAAAAAAAAAAAAAAAAAOkEAABkcnMvZG93bnJldi54bWxQ&#10;SwUGAAAAAAQABADzAAAA8wUAAAAA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Material y equipos de lucha contraincendios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5EBB89" wp14:editId="244D581A">
                <wp:simplePos x="0" y="0"/>
                <wp:positionH relativeFrom="column">
                  <wp:posOffset>316230</wp:posOffset>
                </wp:positionH>
                <wp:positionV relativeFrom="paragraph">
                  <wp:posOffset>2866390</wp:posOffset>
                </wp:positionV>
                <wp:extent cx="1600835" cy="347980"/>
                <wp:effectExtent l="0" t="0" r="18415" b="1397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Obligación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BB89" id="Rectángulo 75" o:spid="_x0000_s1032" style="position:absolute;margin-left:24.9pt;margin-top:225.7pt;width:126.05pt;height:2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DUjgIAACoFAAAOAAAAZHJzL2Uyb0RvYy54bWysVNtO3DAQfa/Uf7D8XpKFBZaILFqBtqqE&#10;ABUqnr2Os4nkW23vJtu/6bf0x3rsBFguT1Xz4Mx4xjOeM2d8ftErSbbC+dbokk4OckqE5qZq9bqk&#10;Px6WX2aU+MB0xaTRoqQ74enF/POn884W4tA0RlbCEQTRvuhsSZsQbJFlnjdCMX9grNAw1sYpFqC6&#10;dVY51iG6ktlhnp9knXGVdYYL77F7NRjpPMWva8HDbV17EYgsKe4W0urSuoprNj9nxdox27R8vAb7&#10;h1so1mokfQ51xQIjG9e+C6Va7ow3dTjgRmWmrlsuUg2oZpK/qea+YVakWgCOt88w+f8Xlt9s7xxp&#10;q5KeHlOimUKPvgO1P7/1eiMNwS4g6qwv4Hlv79yoeYix3r52Kv5RCekTrLtnWEUfCMfm5CTPZ0cI&#10;z2E7mp6ezRLu2ctp63z4KowiUSipwwUSmmx77QMywvXJJSbzRrbVspUyKTt/KR3ZMnQYxKhMR4lk&#10;PmCzpMv0xRIQ4tUxqUlX0pOjY7CCMzCvlixAVBZYeL2mhMk1KM2DS1d5ddi/y/mAYvfy5un7KG+s&#10;44r5ZrhwihrdWKHagEmQrSrpbP+01NEqEpdHNGI7hgZEKfSrfuhgDBR3VqbaoavODHT3li9bpL0G&#10;KnfMgd+oGTMbbrHU0gAHM0qUNMb9+mg/+oN2sFLSYV4A0s8NcwJFf9Mg5NlkOo0DlpTp8ekhFLdv&#10;We1b9EZdGjRsgtfB8iRG/yCfxNoZ9YjRXsSsMDHNkXtox6hchmGO8ThwsVgkNwyVZeFa31seg0fk&#10;IuAP/SNzdmRXQKtuzNNsseINyQbfeFKbxSaYuk0MfMEVXIoKBjKxanw84sTv68nr5Ymb/wUAAP//&#10;AwBQSwMEFAAGAAgAAAAhAIKRQAXfAAAACgEAAA8AAABkcnMvZG93bnJldi54bWxMj81OwzAQhO9I&#10;vIO1lbgg6qS0EU3jVClSufeHuxMvcdTYjmwnDW/PcoLTarSjmW+K/Wx6NqEPnbMC0mUCDG3jVGdb&#10;AdfL8eUNWIjSKtk7iwK+McC+fHwoZK7c3Z5wOseWUYgNuRSgYxxyzkOj0ciwdANa+n05b2Qk6Vuu&#10;vLxTuOn5KkkybmRnqUHLAd81NrfzaATEutKX1B+q8do8n7L64zjdDp9CPC3magcs4hz/zPCLT+hQ&#10;ElPtRqsC6wWst0Qe6W7SNTAyvCbpFlgtYJNkK+Blwf9PKH8AAAD//wMAUEsBAi0AFAAGAAgAAAAh&#10;ALaDOJL+AAAA4QEAABMAAAAAAAAAAAAAAAAAAAAAAFtDb250ZW50X1R5cGVzXS54bWxQSwECLQAU&#10;AAYACAAAACEAOP0h/9YAAACUAQAACwAAAAAAAAAAAAAAAAAvAQAAX3JlbHMvLnJlbHNQSwECLQAU&#10;AAYACAAAACEA8uJw1I4CAAAqBQAADgAAAAAAAAAAAAAAAAAuAgAAZHJzL2Uyb0RvYy54bWxQSwEC&#10;LQAUAAYACAAAACEAgpFABd8AAAAKAQAADwAAAAAAAAAAAAAAAADoBAAAZHJzL2Rvd25yZXYueG1s&#10;UEsFBgAAAAAEAAQA8wAAAPQFAAAAAA=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Obligación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39B569" wp14:editId="2EF1606D">
                <wp:simplePos x="0" y="0"/>
                <wp:positionH relativeFrom="column">
                  <wp:posOffset>316230</wp:posOffset>
                </wp:positionH>
                <wp:positionV relativeFrom="paragraph">
                  <wp:posOffset>2294890</wp:posOffset>
                </wp:positionV>
                <wp:extent cx="1600835" cy="347980"/>
                <wp:effectExtent l="0" t="0" r="18415" b="1397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Advertencia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B569" id="Rectángulo 74" o:spid="_x0000_s1033" style="position:absolute;margin-left:24.9pt;margin-top:180.7pt;width:126.05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BqkAIAACoFAAAOAAAAZHJzL2Uyb0RvYy54bWysVNtO3DAQfa/Uf7D8XpKFBZaILFqBtqqE&#10;ABUqnr2Os4nkW23vJtu/6bf0x3rsBFguT1Xz4Mx4xjOeM2d8ftErSbbC+dbokk4OckqE5qZq9bqk&#10;Px6WX2aU+MB0xaTRoqQ74enF/POn884W4tA0RlbCEQTRvuhsSZsQbJFlnjdCMX9grNAw1sYpFqC6&#10;dVY51iG6ktlhnp9knXGVdYYL77F7NRjpPMWva8HDbV17EYgsKe4W0urSuoprNj9nxdox27R8vAb7&#10;h1so1mokfQ51xQIjG9e+C6Va7ow3dTjgRmWmrlsuUg2oZpK/qea+YVakWgCOt88w+f8Xlt9s7xxp&#10;q5KeTinRTKFH34Han996vZGGYBcQddYX8Ly3d27UPMRYb187Ff+ohPQJ1t0zrKIPhGNzcpLns6Nj&#10;SjhsR9PTs1nCPXs5bZ0PX4VRJAoldbhAQpNtr31ARrg+ucRk3si2WrZSJmXnL6UjW4YOgxiV6SiR&#10;zAdslnSZvlgCQrw6JjXpSnpydAxWcAbm1ZIFiMoCC6/XlDC5BqV5cOkqrw77dzkfUOxe3jx9H+WN&#10;dVwx3wwXTlGjGytUGzAJslUlne2fljpaReLyiEZsx9CAKIV+1acOzmKguLMy1Q5ddWagu7d82SLt&#10;NVC5Yw78Rs2Y2XCLpZYGOJhRoqQx7tdH+9EftIOVkg7zApB+bpgTKPqbBiHPJtNpHLCkTI9PD6G4&#10;fctq36I36tKgYRO8DpYnMfoH+STWzqhHjPYiZoWJaY7cQztG5TIMc4zHgYvFIrlhqCwL1/re8hg8&#10;IhcBf+gfmbMjuwJadWOeZosVb0g2+MaT2iw2wdRtYuALruBSVDCQiVXj4xEnfl9PXi9P3PwvAAAA&#10;//8DAFBLAwQUAAYACAAAACEAcJkUpN0AAAAKAQAADwAAAGRycy9kb3ducmV2LnhtbEyPzW6DMBCE&#10;75X6DtZW6qVqjJMINQQTkUrpPX93gx1AwWtkG0LfvttTexzNaOabfDfbnk3Gh86hBLFIgBmsne6w&#10;kXA5H94/gIWoUKveoZHwbQLsiuenXGXaPfBoplNsGJVgyJSENsYh4zzUrbEqLNxgkLyb81ZFkr7h&#10;2qsHldueL5Mk5VZ1SAutGsxna+r7abQSYlW2Z+H35Xip345p9XWY7vurlK8vc7kFFs0c/8Lwi0/o&#10;UBBT5UbUgfUS1hsijxJWqVgDo8AqERtgFTkiXQIvcv7/QvEDAAD//wMAUEsBAi0AFAAGAAgAAAAh&#10;ALaDOJL+AAAA4QEAABMAAAAAAAAAAAAAAAAAAAAAAFtDb250ZW50X1R5cGVzXS54bWxQSwECLQAU&#10;AAYACAAAACEAOP0h/9YAAACUAQAACwAAAAAAAAAAAAAAAAAvAQAAX3JlbHMvLnJlbHNQSwECLQAU&#10;AAYACAAAACEAR7PQapACAAAqBQAADgAAAAAAAAAAAAAAAAAuAgAAZHJzL2Uyb0RvYy54bWxQSwEC&#10;LQAUAAYACAAAACEAcJkUpN0AAAAKAQAADwAAAAAAAAAAAAAAAADqBAAAZHJzL2Rvd25yZXYueG1s&#10;UEsFBgAAAAAEAAQA8wAAAPQFAAAAAA=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Advertencia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0D02EC" wp14:editId="773602F4">
                <wp:simplePos x="0" y="0"/>
                <wp:positionH relativeFrom="column">
                  <wp:posOffset>316230</wp:posOffset>
                </wp:positionH>
                <wp:positionV relativeFrom="paragraph">
                  <wp:posOffset>1723390</wp:posOffset>
                </wp:positionV>
                <wp:extent cx="1600835" cy="347980"/>
                <wp:effectExtent l="0" t="0" r="18415" b="1397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Salvamento o auxilio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02EC" id="Rectángulo 73" o:spid="_x0000_s1034" style="position:absolute;margin-left:24.9pt;margin-top:135.7pt;width:126.05pt;height:2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OykAIAACoFAAAOAAAAZHJzL2Uyb0RvYy54bWysVEtu2zAQ3RfoHQjuG8mxkzhC5MBI4KJA&#10;kBhNiqxpirIE8FeStuTepmfpxfpIK4nzWRXVgprhDGc4b97w4rJXkmyF863RJR0d5ZQIzU3V6nVJ&#10;fzwsvkwp8YHpikmjRUl3wtPL2edPF50txLFpjKyEIwiifdHZkjYh2CLLPG+EYv7IWKFhrI1TLEB1&#10;66xyrEN0JbPjPD/NOuMq6wwX3mP3em+ksxS/rgUPd3XtRSCypLhbSKtL6yqu2eyCFWvHbNPy4Rrs&#10;H26hWKuR9DnUNQuMbFz7LpRquTPe1OGIG5WZum65SDWgmlH+ppr7hlmRagE43j7D5P9fWH67XTrS&#10;ViU9G1OimUKPvgO1P7/1eiMNwS4g6qwv4Hlvl27QPMRYb187Ff+ohPQJ1t0zrKIPhGNzdJrn0/EJ&#10;JRy28eTsfJpwz15OW+fDV2EUiUJJHS6Q0GTbGx+QEa5PLjGZN7KtFq2USdn5K+nIlqHDIEZlOkok&#10;8wGbJV2kL5aAEK+OSU26kp6OT8AKzsC8WrIAUVlg4fWaEibXoDQPLl3l1WH/LucDij3Im6fvo7yx&#10;jmvmm/2FU9ToxgrVBkyCbFVJp4enpY5Wkbg8oBHbsW9AlEK/6lMHz2OguLMy1Q5ddWZPd2/5okXa&#10;G6CyZA78Rs2Y2XCHpZYGOJhBoqQx7tdH+9EftIOVkg7zApB+bpgTKPqbBiHPR5NJHLCkTE7OjqG4&#10;Q8vq0KI36sqgYSO8DpYnMfoH+STWzqhHjPY8ZoWJaY7c+3YMylXYzzEeBy7m8+SGobIs3Oh7y2Pw&#10;iFwE/KF/ZM4O7Apo1a15mi1WvCHZ3jee1Ga+CaZuEwNfcAWXooKBTKwaHo848Yd68np54mZ/AQAA&#10;//8DAFBLAwQUAAYACAAAACEAPbweW94AAAAKAQAADwAAAGRycy9kb3ducmV2LnhtbEyPzU7DMBCE&#10;70i8g7VIXBB1EqpAQ5wqRSr3/t2deImjxuvIdtLw9pgT3Ha0o5lvyu1iBjaj870lAekqAYbUWtVT&#10;J+B82j+/AfNBkpKDJRTwjR621f1dKQtlb3TA+Rg6FkPIF1KADmEsOPetRiP9yo5I8fdlnZEhStdx&#10;5eQthpuBZ0mScyN7ig1ajvihsb0eJyMgNLU+pW5XT+f26ZA3n/v5ursI8fiw1O/AAi7hzwy/+BEd&#10;qsjU2ImUZ4OA9SaSBwHZa7oGFg0vSboB1sQjyzPgVcn/T6h+AAAA//8DAFBLAQItABQABgAIAAAA&#10;IQC2gziS/gAAAOEBAAATAAAAAAAAAAAAAAAAAAAAAABbQ29udGVudF9UeXBlc10ueG1sUEsBAi0A&#10;FAAGAAgAAAAhADj9If/WAAAAlAEAAAsAAAAAAAAAAAAAAAAALwEAAF9yZWxzLy5yZWxzUEsBAi0A&#10;FAAGAAgAAAAhAHiPg7KQAgAAKgUAAA4AAAAAAAAAAAAAAAAALgIAAGRycy9lMm9Eb2MueG1sUEsB&#10;Ai0AFAAGAAgAAAAhAD28HlveAAAACgEAAA8AAAAAAAAAAAAAAAAA6gQAAGRycy9kb3ducmV2Lnht&#10;bFBLBQYAAAAABAAEAPMAAAD1BQAAAAA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Salvamento o auxilio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1C4825" wp14:editId="4E0896DF">
                <wp:simplePos x="0" y="0"/>
                <wp:positionH relativeFrom="column">
                  <wp:posOffset>316230</wp:posOffset>
                </wp:positionH>
                <wp:positionV relativeFrom="paragraph">
                  <wp:posOffset>1151890</wp:posOffset>
                </wp:positionV>
                <wp:extent cx="1600835" cy="347980"/>
                <wp:effectExtent l="0" t="0" r="18415" b="1397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C" w:rsidRPr="001A1100" w:rsidRDefault="00C46A7C" w:rsidP="00C46A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Peligro</w:t>
                            </w:r>
                            <w:r w:rsidR="00F151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C4825" id="Rectángulo 72" o:spid="_x0000_s1035" style="position:absolute;margin-left:24.9pt;margin-top:90.7pt;width:126.05pt;height:2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glkAIAACsFAAAOAAAAZHJzL2Uyb0RvYy54bWysVEtu2zAQ3RfoHQjuG8mOkzhC5MBI4KJA&#10;kBhNiqxpirIE8FeStuTepmfpxfpIK4nzWRXVgprhDGc4b97w4rJXkmyF863RJR0d5ZQIzU3V6nVJ&#10;fzwsvkwp8YHpikmjRUl3wtPL2edPF50txNg0RlbCEQTRvuhsSZsQbJFlnjdCMX9krNAw1sYpFqC6&#10;dVY51iG6ktk4z0+zzrjKOsOF99i93hvpLMWva8HDXV17EYgsKe4W0urSuoprNrtgxdox27R8uAb7&#10;h1so1mokfQ51zQIjG9e+C6Va7ow3dTjiRmWmrlsuUg2oZpS/qea+YVakWgCOt88w+f8Xlt9ul460&#10;VUnPxpRoptCj70Dtz2+93khDsAuIOusLeN7bpRs0DzHW29dOxT8qIX2CdfcMq+gD4dgcneb59PiE&#10;Eg7b8eTsfJpwz15OW+fDV2EUiUJJHS6Q0GTbGx+QEa5PLjGZN7KtFq2USdn5K+nIlqHDIEZlOkok&#10;8wGbJV2kL5aAEK+OSU26kp4en4AVnIF5tWQBorLAwus1JUyuQWkeXLrKq8P+Xc4HFHuQN0/fR3lj&#10;HdfMN/sLp6jRjRWqDZgE2aqSTg9PSx2tInF5QCO2Y9+AKIV+1acOjhKscWtlqh3a6sye797yRYu8&#10;N4BlyRwIjqIxtOEOSy0NgDCDRElj3K+P9qM/eAcrJR0GBij93DAnUPU3DUaejyaTOGFJmZycjaG4&#10;Q8vq0KI36sqgYyM8D5YnMfoH+STWzqhHzPY8ZoWJaY7c+34MylXYDzJeBy7m8+SGqbIs3Oh7y2Pw&#10;CF1E/KF/ZM4O9Aro1a15Gi5WvGHZ3jee1Ga+CaZuEwVfcAWZooKJTLQaXo848od68np542Z/AQAA&#10;//8DAFBLAwQUAAYACAAAACEAfohF0t4AAAAKAQAADwAAAGRycy9kb3ducmV2LnhtbEyPzW6DMBCE&#10;75X6DtZW6qVqDCRCCcVEpFJ6z0/vBm8xCraRbQh9+25P7XFnRzPflPvFDGxGH3pnBaSrBBja1qne&#10;dgKul+PrFliI0io5OIsCvjHAvnp8KGWh3N2ecD7HjlGIDYUUoGMcC85Dq9HIsHIjWvp9OW9kpNN3&#10;XHl5p3Az8CxJcm5kb6lByxHfNba382QExKbWl9Qf6unavpzy5uM43w6fQjw/LfUbsIhL/DPDLz6h&#10;Q0VMjZusCmwQsNkReSR9m26AkWGdpDtgjYBsnWfAq5L/n1D9AAAA//8DAFBLAQItABQABgAIAAAA&#10;IQC2gziS/gAAAOEBAAATAAAAAAAAAAAAAAAAAAAAAABbQ29udGVudF9UeXBlc10ueG1sUEsBAi0A&#10;FAAGAAgAAAAhADj9If/WAAAAlAEAAAsAAAAAAAAAAAAAAAAALwEAAF9yZWxzLy5yZWxzUEsBAi0A&#10;FAAGAAgAAAAhANtbaCWQAgAAKwUAAA4AAAAAAAAAAAAAAAAALgIAAGRycy9lMm9Eb2MueG1sUEsB&#10;Ai0AFAAGAAgAAAAhAH6IRdLeAAAACgEAAA8AAAAAAAAAAAAAAAAA6gQAAGRycy9kb3ducmV2Lnht&#10;bFBLBQYAAAAABAAEAPMAAAD1BQAAAAA=&#10;" fillcolor="window" strokecolor="windowText" strokeweight=".5pt">
                <v:textbox>
                  <w:txbxContent>
                    <w:p w:rsidR="00C46A7C" w:rsidRPr="001A1100" w:rsidRDefault="00C46A7C" w:rsidP="00C46A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Peligro</w:t>
                      </w:r>
                      <w:r w:rsidR="00F151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alarma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90C45A" wp14:editId="5EC97447">
                <wp:simplePos x="0" y="0"/>
                <wp:positionH relativeFrom="column">
                  <wp:posOffset>1919605</wp:posOffset>
                </wp:positionH>
                <wp:positionV relativeFrom="paragraph">
                  <wp:posOffset>3210560</wp:posOffset>
                </wp:positionV>
                <wp:extent cx="1369695" cy="454660"/>
                <wp:effectExtent l="0" t="38100" r="59055" b="21590"/>
                <wp:wrapNone/>
                <wp:docPr id="88" name="Conector recto de fl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9695" cy="454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90DCC" id="Conector recto de flecha 88" o:spid="_x0000_s1026" type="#_x0000_t32" style="position:absolute;margin-left:151.15pt;margin-top:252.8pt;width:107.85pt;height:35.8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Ce4QEAAAUEAAAOAAAAZHJzL2Uyb0RvYy54bWysU02P0zAQvSPxHyzfadplt9qtmu6hC1wQ&#10;VCxw9zrjxsJfGg9t8+8ZO21AgBBCXJzYnvdm3pvx+v7knTgAZhtDKxezuRQQdOxs2Lfy08fXL26l&#10;yKRCp1wM0MoBsrzfPH+2PqYVXMU+ug5QMEnIq2NqZU+UVk2TdQ9e5VlMEPjSRPSKeIv7pkN1ZHbv&#10;mqv5fNkcI3YJo4ac+fRhvJSbym8MaHpvTAYSrpVcG9UV6/pU1mazVqs9qtRbfS5D/UMVXtnASSeq&#10;B0VKfEX7C5W3GmOOhmY6+iYaYzVUDaxmMf9JzWOvElQtbE5Ok035/9Hqd4cdCtu18pY7FZTnHm25&#10;U5oiCiwf0YEwDnSvBIewX8eUVwzbhh2edzntsIg/GfQca9NnHoVqBwsUp+r2MLkNJxKaDxcvl3fL&#10;uxspNN9d31wvl7UdzchT+BJmegPRi/LTykyo7L4nrm8scMyhDm8zcSUMvAAK2IWykrLuVegEDYmV&#10;EVoV9g6KDA4vIU2RMwqofzQ4GOEfwLAxpdAqpY4kbB2Kg+Jh6r4sJhaOLBBjnZtA8z+DzrEFBnVM&#10;/xY4RdeMMdAE9DZE/F1WOl1KNWP8RfWotch+it1Q21nt4Fmr/pzfRRnmH/cV/v31br4BAAD//wMA&#10;UEsDBBQABgAIAAAAIQDUCrfy4QAAAAsBAAAPAAAAZHJzL2Rvd25yZXYueG1sTI/BTsMwDIbvSLxD&#10;ZCRuLGm3rlNpOiEkLoBgDC67Za3XVjROlWRb4ekxJ7jZ8qff31+uJzuIE/rQO9KQzBQIpNo1PbUa&#10;Pt4fblYgQjTUmMERavjCAOvq8qI0RePO9IanbWwFh1AojIYuxrGQMtQdWhNmbkTi28F5ayKvvpWN&#10;N2cOt4NMlVpKa3riD50Z8b7D+nN7tBqeE//6mO9eDovQ+u8dPS02YeO0vr6a7m5BRJziHwy/+qwO&#10;FTvt3ZGaIAYNc5XOGdWQqWwJgoksWXG7PQ95noKsSvm/Q/UDAAD//wMAUEsBAi0AFAAGAAgAAAAh&#10;ALaDOJL+AAAA4QEAABMAAAAAAAAAAAAAAAAAAAAAAFtDb250ZW50X1R5cGVzXS54bWxQSwECLQAU&#10;AAYACAAAACEAOP0h/9YAAACUAQAACwAAAAAAAAAAAAAAAAAvAQAAX3JlbHMvLnJlbHNQSwECLQAU&#10;AAYACAAAACEAr8ZQnuEBAAAFBAAADgAAAAAAAAAAAAAAAAAuAgAAZHJzL2Uyb0RvYy54bWxQSwEC&#10;LQAUAAYACAAAACEA1Aq38u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144A35" wp14:editId="716FA9DE">
                <wp:simplePos x="0" y="0"/>
                <wp:positionH relativeFrom="column">
                  <wp:posOffset>321294</wp:posOffset>
                </wp:positionH>
                <wp:positionV relativeFrom="paragraph">
                  <wp:posOffset>131461</wp:posOffset>
                </wp:positionV>
                <wp:extent cx="1601343" cy="348412"/>
                <wp:effectExtent l="0" t="0" r="18415" b="13970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343" cy="3484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C46A7C" w:rsidP="0007652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Situación de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44A35" id="Rectángulo 66" o:spid="_x0000_s1036" style="position:absolute;margin-left:25.3pt;margin-top:10.35pt;width:126.1pt;height:2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D0igIAACMFAAAOAAAAZHJzL2Uyb0RvYy54bWysVEtu2zAQ3RfoHQjuG/kXNxUiB0YCFwWC&#10;xGhSZE1TlCWAv5K0Jfc2PUsv1kdKSZzPqqgW1AxnOMN584bnF52SZC+cb4wu6PhkRInQ3JSN3hb0&#10;x/3q0xklPjBdMmm0KOhBeHqx+PjhvLW5mJjayFI4giDa560taB2CzbPM81oo5k+MFRrGyjjFAlS3&#10;zUrHWkRXMpuMRvOsNa60znDhPXaveiNdpPhVJXi4rSovApEFxd1CWl1aN3HNFucs3zpm64YP12D/&#10;cAvFGo2kT6GuWGBk55o3oVTDnfGmCifcqMxUVcNFqgHVjEevqrmrmRWpFoDj7RNM/v+F5Tf7tSNN&#10;WdD5nBLNFHr0Haj9+a23O2kIdgFRa30Ozzu7doPmIcZ6u8qp+EclpEuwHp5gFV0gHJvj+Wg8nU0p&#10;4bBNZ2ez8SQGzZ5PW+fDV2EUiUJBHS6Q0GT7ax9610eXmMwb2ZSrRsqkHPyldGTP0GEQozQtJZL5&#10;gM2CrtI3ZHtxTGrSoujpKVjBGZhXSRYgKgssvN5SwuQWlObBpau8OOzf5LxHsUd5R+l7L2+s44r5&#10;ur9wihrdWK6agEmQjSro2fFpqaNVJC4PaMR29A2IUug23dCVjSkPaKczPc+95asG+a4Bx5o5EBvF&#10;YljDLZZKGgBgBomS2rhf7+1Hf/ANVkpaDArQ+bljTqDabxpM/DKezeJkJWV2+nkCxR1bNscWvVOX&#10;Bp0a41mwPInRP8hHsXJGPWCmlzErTExz5O77MCiXoR9gvApcLJfJDdNkWbjWd5bH4BGyiPR998Cc&#10;HWgV0KMb8zhULH/Frt43ntRmuQumahL1IsQ9rqBsVDCJibzDqxFH/VhPXs9v2+IvAAAA//8DAFBL&#10;AwQUAAYACAAAACEALGzdZNwAAAAIAQAADwAAAGRycy9kb3ducmV2LnhtbEyPzU7DMBCE70i8g7VI&#10;XBC1G9QUhWyqFKnc+8PdiU0cNbYj20nD27Oc4Dia0cw35W6xA5t1iL13COuVAKZd61XvOoTL+fD8&#10;Ciwm6ZQcvNMI3zrCrrq/K2Wh/M0d9XxKHaMSFwuJYFIaC85ja7SVceVH7cj78sHKRDJ0XAV5o3I7&#10;8EyInFvZO1owctTvRrfX02QRUlOb8zrs6+nSPh3z5uMwX/efiI8PS/0GLOkl/YXhF5/QoSKmxk9O&#10;RTYgbEROSYRMbIGR/yIyutIgbDc58Krk/w9UPwAAAP//AwBQSwECLQAUAAYACAAAACEAtoM4kv4A&#10;AADhAQAAEwAAAAAAAAAAAAAAAAAAAAAAW0NvbnRlbnRfVHlwZXNdLnhtbFBLAQItABQABgAIAAAA&#10;IQA4/SH/1gAAAJQBAAALAAAAAAAAAAAAAAAAAC8BAABfcmVscy8ucmVsc1BLAQItABQABgAIAAAA&#10;IQA1mwD0igIAACMFAAAOAAAAAAAAAAAAAAAAAC4CAABkcnMvZTJvRG9jLnhtbFBLAQItABQABgAI&#10;AAAAIQAsbN1k3AAAAAgBAAAPAAAAAAAAAAAAAAAAAOQEAABkcnMvZG93bnJldi54bWxQSwUGAAAA&#10;AAQABADzAAAA7QUAAAAA&#10;" fillcolor="window" strokecolor="windowText" strokeweight=".5pt">
                <v:textbox>
                  <w:txbxContent>
                    <w:p w:rsidR="0007652F" w:rsidRPr="001A1100" w:rsidRDefault="00C46A7C" w:rsidP="0007652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Situación de seguridad</w:t>
                      </w:r>
                    </w:p>
                  </w:txbxContent>
                </v:textbox>
              </v:rect>
            </w:pict>
          </mc:Fallback>
        </mc:AlternateContent>
      </w:r>
      <w:r w:rsidRPr="0026568C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inline distT="0" distB="0" distL="0" distR="0" wp14:anchorId="63D4A8F3" wp14:editId="7062637E">
                <wp:extent cx="4987127" cy="4031673"/>
                <wp:effectExtent l="0" t="0" r="4445" b="698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127" cy="4031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8C" w:rsidRDefault="00265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D4A8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7" type="#_x0000_t202" style="width:392.7pt;height:3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8pKwIAAC0EAAAOAAAAZHJzL2Uyb0RvYy54bWysU9tu2zAMfR+wfxD0vjh2k6Y14hRdugwD&#10;ugvQ7QMYSY6FyaInKbGzrx8lp2m2vQ3zg0Ca5NHhIbW8G1rDDsp5jbbi+WTKmbICpba7in/7unlz&#10;w5kPYCUYtKriR+X53er1q2XflarABo1UjhGI9WXfVbwJoSuzzItGteAn2ClLwRpdC4Fct8ukg57Q&#10;W5MV0+l11qOTnUOhvKe/D2OQrxJ+XSsRPte1V4GZihO3kE6Xzm08s9USyp2DrtHiRAP+gUUL2tKl&#10;Z6gHCMD2Tv8F1Wrh0GMdJgLbDOtaC5V6oG7y6R/dPDXQqdQLieO7s0z+/8GKT4cvjmlZ8SJfcGah&#10;pSGt9yAdMqlYUENAVkSZ+s6XlP3UUX4Y3uJA404t++4RxXfPLK4bsDt17xz2jQJJNPNYmV2Ujjg+&#10;gmz7jyjpNtgHTEBD7dqoIanCCJ3GdTyPiHgwQT9ntzeLvCCmgmKz6VV+vbhKd0D5XN45H94rbFk0&#10;Ku5oBxI8HB59iHSgfE6Jt3k0Wm60Mclxu+3aOHYA2pdN+k7ov6UZy/qK386LeUK2GOvTKrU60D4b&#10;3Vb8Zhq/WA5llOOdlckOoM1oExNjT/pESUZxwrAdxomkzqJ4W5RHUszhuL/03sho0P3krKfdrbj/&#10;sQenODMfLKl+m89mcdmTM5svCnLcZWR7GQErCKrigbPRXIf0QCJvi/c0nVon3V6YnDjTTiY5T+8n&#10;Lv2ln7JeXvnqFwAAAP//AwBQSwMEFAAGAAgAAAAhAF77Br3cAAAABQEAAA8AAABkcnMvZG93bnJl&#10;di54bWxMj81OwzAQhO9IfQdrkbgg6hTSpA1xKkAC9dqfB9jE2yQiXkex26Rvj+FCLyuNZjTzbb6Z&#10;TCcuNLjWsoLFPAJBXFndcq3gePh8WoFwHlljZ5kUXMnBppjd5ZhpO/KOLntfi1DCLkMFjfd9JqWr&#10;GjLo5rYnDt7JDgZ9kEMt9YBjKDedfI6iRBpsOSw02NNHQ9X3/mwUnLbj43I9ll/+mO7i5B3btLRX&#10;pR7up7dXEJ4m/x+GX/yADkVgKu2ZtROdgvCI/7vBS1fLGESpIHmJ1yCLXN7SFz8AAAD//wMAUEsB&#10;Ai0AFAAGAAgAAAAhALaDOJL+AAAA4QEAABMAAAAAAAAAAAAAAAAAAAAAAFtDb250ZW50X1R5cGVz&#10;XS54bWxQSwECLQAUAAYACAAAACEAOP0h/9YAAACUAQAACwAAAAAAAAAAAAAAAAAvAQAAX3JlbHMv&#10;LnJlbHNQSwECLQAUAAYACAAAACEAjGRfKSsCAAAtBAAADgAAAAAAAAAAAAAAAAAuAgAAZHJzL2Uy&#10;b0RvYy54bWxQSwECLQAUAAYACAAAACEAXvsGvdwAAAAFAQAADwAAAAAAAAAAAAAAAACFBAAAZHJz&#10;L2Rvd25yZXYueG1sUEsFBgAAAAAEAAQA8wAAAI4FAAAAAA==&#10;" stroked="f">
                <v:textbox>
                  <w:txbxContent>
                    <w:p w:rsidR="0026568C" w:rsidRDefault="0026568C"/>
                  </w:txbxContent>
                </v:textbox>
                <w10:anchorlock/>
              </v:shape>
            </w:pict>
          </mc:Fallback>
        </mc:AlternateContent>
      </w:r>
    </w:p>
    <w:p w:rsidR="00471B16" w:rsidRPr="00C4021E" w:rsidRDefault="00471B16" w:rsidP="008D5540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E1665F" w:rsidRPr="003873A1" w:rsidRDefault="0007652F" w:rsidP="00E166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73A1">
        <w:rPr>
          <w:rFonts w:ascii="Times New Roman" w:hAnsi="Times New Roman" w:cs="Times New Roman"/>
          <w:b/>
          <w:sz w:val="20"/>
          <w:szCs w:val="20"/>
        </w:rPr>
        <w:t>6</w:t>
      </w:r>
      <w:r w:rsidR="00E1665F" w:rsidRPr="003873A1">
        <w:rPr>
          <w:rFonts w:ascii="Times New Roman" w:hAnsi="Times New Roman" w:cs="Times New Roman"/>
          <w:b/>
          <w:sz w:val="20"/>
          <w:szCs w:val="20"/>
        </w:rPr>
        <w:t xml:space="preserve">. Enumere </w:t>
      </w:r>
      <w:r w:rsidR="003873A1" w:rsidRPr="003873A1">
        <w:rPr>
          <w:rFonts w:ascii="Times New Roman" w:hAnsi="Times New Roman" w:cs="Times New Roman"/>
          <w:b/>
          <w:sz w:val="20"/>
          <w:szCs w:val="20"/>
        </w:rPr>
        <w:t xml:space="preserve">y describa brevemente las actuaciones básicas que deben </w:t>
      </w:r>
      <w:r w:rsidR="003873A1">
        <w:rPr>
          <w:rFonts w:ascii="Times New Roman" w:hAnsi="Times New Roman" w:cs="Times New Roman"/>
          <w:b/>
          <w:sz w:val="20"/>
          <w:szCs w:val="20"/>
        </w:rPr>
        <w:t>realizarse</w:t>
      </w:r>
      <w:r w:rsidR="003873A1" w:rsidRPr="003873A1">
        <w:rPr>
          <w:rFonts w:ascii="Times New Roman" w:hAnsi="Times New Roman" w:cs="Times New Roman"/>
          <w:b/>
          <w:sz w:val="20"/>
          <w:szCs w:val="20"/>
        </w:rPr>
        <w:t xml:space="preserve"> en una emergencia.</w:t>
      </w:r>
    </w:p>
    <w:p w:rsidR="00E1665F" w:rsidRPr="00C4021E" w:rsidRDefault="00E1665F" w:rsidP="00E166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:rsidR="003873A1" w:rsidRPr="003873A1" w:rsidRDefault="003873A1" w:rsidP="003873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Las actuaciones básicas que se deben </w:t>
      </w: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llevar a cabo</w:t>
      </w: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si se produce</w:t>
      </w: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una emergencia son la alerta, la alarma, la intervención y el apoyo.</w:t>
      </w:r>
    </w:p>
    <w:p w:rsidR="003873A1" w:rsidRPr="003873A1" w:rsidRDefault="003873A1" w:rsidP="003873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ES_tradnl"/>
        </w:rPr>
      </w:pPr>
    </w:p>
    <w:p w:rsidR="003873A1" w:rsidRPr="003873A1" w:rsidRDefault="003873A1" w:rsidP="003873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L</w:t>
      </w: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a alerta </w:t>
      </w: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se realizará de modo que se movilice</w:t>
      </w: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a todos los equipos de intervención y se </w:t>
      </w: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informe</w:t>
      </w:r>
      <w:r w:rsidRPr="003873A1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al resto del personal y a los agentes exteriores.</w:t>
      </w:r>
      <w:r>
        <w:rPr>
          <w:rFonts w:ascii="Times New Roman" w:eastAsia="Calibri" w:hAnsi="Times New Roman" w:cs="Times New Roman"/>
          <w:sz w:val="20"/>
          <w:szCs w:val="20"/>
          <w:lang w:val="es-ES_tradnl"/>
        </w:rPr>
        <w:t>; la alarma se activará para que los equipos de alarma y evacuación tomen posiciones y realicen las acciones necesarias para preparar la evacuación; la intervención la desarrollarán los equipos previamente establecidos; y las tareas de apoyo consistirán en actividades como la supervisión de las instalaciones o el bloqueo de los ascensores.</w:t>
      </w:r>
    </w:p>
    <w:p w:rsidR="00E1665F" w:rsidRPr="00C4021E" w:rsidRDefault="00E1665F" w:rsidP="00E166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:rsidR="00982F55" w:rsidRPr="003125EC" w:rsidRDefault="0007652F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25EC">
        <w:rPr>
          <w:rFonts w:ascii="Times New Roman" w:hAnsi="Times New Roman" w:cs="Times New Roman"/>
          <w:b/>
          <w:sz w:val="20"/>
          <w:szCs w:val="20"/>
        </w:rPr>
        <w:t>7</w:t>
      </w:r>
      <w:r w:rsidR="00045276" w:rsidRPr="003125E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82F55" w:rsidRPr="003125EC">
        <w:rPr>
          <w:rFonts w:ascii="Times New Roman" w:hAnsi="Times New Roman" w:cs="Times New Roman"/>
          <w:b/>
          <w:sz w:val="20"/>
          <w:szCs w:val="20"/>
        </w:rPr>
        <w:t xml:space="preserve">Complete </w:t>
      </w:r>
      <w:r w:rsidR="003125EC" w:rsidRPr="003125EC">
        <w:rPr>
          <w:rFonts w:ascii="Times New Roman" w:hAnsi="Times New Roman" w:cs="Times New Roman"/>
          <w:b/>
          <w:sz w:val="20"/>
          <w:szCs w:val="20"/>
        </w:rPr>
        <w:t>la</w:t>
      </w:r>
      <w:r w:rsidR="00982F55" w:rsidRPr="003125EC">
        <w:rPr>
          <w:rFonts w:ascii="Times New Roman" w:hAnsi="Times New Roman" w:cs="Times New Roman"/>
          <w:b/>
          <w:sz w:val="20"/>
          <w:szCs w:val="20"/>
        </w:rPr>
        <w:t xml:space="preserve"> siguiente </w:t>
      </w:r>
      <w:r w:rsidR="003125EC" w:rsidRPr="003125EC">
        <w:rPr>
          <w:rFonts w:ascii="Times New Roman" w:hAnsi="Times New Roman" w:cs="Times New Roman"/>
          <w:b/>
          <w:sz w:val="20"/>
          <w:szCs w:val="20"/>
        </w:rPr>
        <w:t>tabla</w:t>
      </w:r>
      <w:r w:rsidR="00982F55" w:rsidRPr="003125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5432">
        <w:rPr>
          <w:rFonts w:ascii="Times New Roman" w:hAnsi="Times New Roman" w:cs="Times New Roman"/>
          <w:b/>
          <w:sz w:val="20"/>
          <w:szCs w:val="20"/>
        </w:rPr>
        <w:t>definiendo la principal ventaja y el principal inconveniente de las técnicas de verificación de las actividades de formación e información a los trabajadores</w:t>
      </w:r>
    </w:p>
    <w:p w:rsidR="00982F55" w:rsidRPr="00C4021E" w:rsidRDefault="00982F55" w:rsidP="004F187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441"/>
        <w:gridCol w:w="2962"/>
        <w:gridCol w:w="2962"/>
      </w:tblGrid>
      <w:tr w:rsidR="0026568C" w:rsidTr="00AE3322">
        <w:trPr>
          <w:gridBefore w:val="1"/>
          <w:wBefore w:w="1441" w:type="dxa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26568C" w:rsidRPr="003125EC" w:rsidRDefault="0026568C" w:rsidP="00F010C6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 in situ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:rsidR="0026568C" w:rsidRPr="003125EC" w:rsidRDefault="0026568C" w:rsidP="00F010C6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Controles periódicos</w:t>
            </w:r>
          </w:p>
        </w:tc>
      </w:tr>
      <w:tr w:rsidR="00C45432" w:rsidTr="00AE3322">
        <w:trPr>
          <w:trHeight w:val="846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C45432" w:rsidRPr="00C45432" w:rsidRDefault="00C45432" w:rsidP="00F010C6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432">
              <w:rPr>
                <w:rFonts w:ascii="Times New Roman" w:hAnsi="Times New Roman" w:cs="Times New Roman"/>
                <w:b/>
                <w:sz w:val="20"/>
                <w:szCs w:val="20"/>
              </w:rPr>
              <w:t>Ventaja</w:t>
            </w:r>
          </w:p>
        </w:tc>
        <w:tc>
          <w:tcPr>
            <w:tcW w:w="2962" w:type="dxa"/>
            <w:vAlign w:val="center"/>
          </w:tcPr>
          <w:p w:rsidR="00C45432" w:rsidRPr="00C45432" w:rsidRDefault="00C45432" w:rsidP="00C45432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vAlign w:val="center"/>
          </w:tcPr>
          <w:p w:rsidR="00C45432" w:rsidRPr="00C45432" w:rsidRDefault="00C45432" w:rsidP="00C45432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45432" w:rsidTr="00AE3322">
        <w:trPr>
          <w:trHeight w:val="841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C45432" w:rsidRPr="00C45432" w:rsidRDefault="00C45432" w:rsidP="00F010C6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432">
              <w:rPr>
                <w:rFonts w:ascii="Times New Roman" w:hAnsi="Times New Roman" w:cs="Times New Roman"/>
                <w:b/>
                <w:sz w:val="20"/>
                <w:szCs w:val="20"/>
              </w:rPr>
              <w:t>Inconveniente</w:t>
            </w:r>
          </w:p>
        </w:tc>
        <w:tc>
          <w:tcPr>
            <w:tcW w:w="2962" w:type="dxa"/>
            <w:vAlign w:val="center"/>
          </w:tcPr>
          <w:p w:rsidR="00C45432" w:rsidRPr="00C45432" w:rsidRDefault="00C45432" w:rsidP="00C45432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vAlign w:val="center"/>
          </w:tcPr>
          <w:p w:rsidR="00C45432" w:rsidRPr="00C45432" w:rsidRDefault="00C45432" w:rsidP="00C45432">
            <w:pPr>
              <w:tabs>
                <w:tab w:val="left" w:pos="1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00DE" w:rsidRPr="00C4021E" w:rsidRDefault="00B800DE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:rsidR="00F440A2" w:rsidRPr="00C45432" w:rsidRDefault="0007652F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45432"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="00F440A2" w:rsidRPr="00C45432">
        <w:rPr>
          <w:rFonts w:ascii="Times New Roman" w:hAnsi="Times New Roman" w:cs="Times New Roman"/>
          <w:b/>
          <w:sz w:val="20"/>
          <w:szCs w:val="20"/>
        </w:rPr>
        <w:t>.</w:t>
      </w:r>
      <w:r w:rsidR="009C56B3" w:rsidRPr="00C45432">
        <w:rPr>
          <w:rFonts w:ascii="Times New Roman" w:hAnsi="Times New Roman" w:cs="Times New Roman"/>
          <w:b/>
          <w:sz w:val="20"/>
          <w:szCs w:val="20"/>
        </w:rPr>
        <w:t xml:space="preserve"> Indique si las siguientes afirmaciones son verdaderas o falsas.</w:t>
      </w:r>
    </w:p>
    <w:p w:rsidR="009C56B3" w:rsidRPr="00C4021E" w:rsidRDefault="009C56B3" w:rsidP="00B80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tbl>
      <w:tblPr>
        <w:tblW w:w="8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1"/>
        <w:gridCol w:w="567"/>
        <w:gridCol w:w="567"/>
      </w:tblGrid>
      <w:tr w:rsidR="00C4021E" w:rsidRPr="00C4021E" w:rsidTr="00E8115C">
        <w:trPr>
          <w:jc w:val="center"/>
        </w:trPr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6B3" w:rsidRPr="00C45432" w:rsidRDefault="009C56B3" w:rsidP="00D05F6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C56B3" w:rsidRPr="00C45432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C4543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C56B3" w:rsidRPr="00C45432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C45432">
              <w:rPr>
                <w:b/>
                <w:sz w:val="20"/>
                <w:szCs w:val="20"/>
              </w:rPr>
              <w:t>F</w:t>
            </w:r>
          </w:p>
        </w:tc>
      </w:tr>
      <w:tr w:rsidR="00C4021E" w:rsidRPr="00C4021E" w:rsidTr="00E8115C">
        <w:trPr>
          <w:trHeight w:val="284"/>
          <w:jc w:val="center"/>
        </w:trPr>
        <w:tc>
          <w:tcPr>
            <w:tcW w:w="7121" w:type="dxa"/>
            <w:tcBorders>
              <w:top w:val="single" w:sz="4" w:space="0" w:color="auto"/>
            </w:tcBorders>
            <w:vAlign w:val="center"/>
          </w:tcPr>
          <w:p w:rsidR="009C56B3" w:rsidRPr="00C45432" w:rsidRDefault="005E73F8" w:rsidP="005E73F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_tradnl"/>
              </w:rPr>
              <w:t>Los representantes de los trabajadores en materia de prevención son el</w:t>
            </w:r>
            <w:r w:rsidRPr="005E73F8">
              <w:rPr>
                <w:sz w:val="20"/>
                <w:szCs w:val="20"/>
                <w:lang w:val="es-ES_tradnl"/>
              </w:rPr>
              <w:t xml:space="preserve"> Comité de </w:t>
            </w:r>
            <w:r>
              <w:rPr>
                <w:sz w:val="20"/>
                <w:szCs w:val="20"/>
                <w:lang w:val="es-ES_tradnl"/>
              </w:rPr>
              <w:t>Prevención y el delegado de seguridad y salud l</w:t>
            </w:r>
            <w:r w:rsidRPr="005E73F8">
              <w:rPr>
                <w:sz w:val="20"/>
                <w:szCs w:val="20"/>
                <w:lang w:val="es-ES_tradnl"/>
              </w:rPr>
              <w:t>aboral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567" w:type="dxa"/>
            <w:vAlign w:val="center"/>
          </w:tcPr>
          <w:p w:rsidR="009C56B3" w:rsidRPr="00C45432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9C56B3" w:rsidRPr="00C45432" w:rsidRDefault="009C56B3" w:rsidP="00D05F6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>X</w:t>
            </w:r>
          </w:p>
        </w:tc>
      </w:tr>
      <w:tr w:rsidR="005E73F8" w:rsidRPr="00C4021E" w:rsidTr="00E8115C">
        <w:trPr>
          <w:trHeight w:val="284"/>
          <w:jc w:val="center"/>
        </w:trPr>
        <w:tc>
          <w:tcPr>
            <w:tcW w:w="7121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 xml:space="preserve">Los </w:t>
            </w:r>
            <w:r>
              <w:rPr>
                <w:sz w:val="20"/>
                <w:szCs w:val="20"/>
                <w:lang w:val="es-ES"/>
              </w:rPr>
              <w:t>trabajadores autónomos no están obligados al cumplimiento de la LPRL bajo ninguna circunstancia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>X</w:t>
            </w:r>
          </w:p>
        </w:tc>
      </w:tr>
      <w:tr w:rsidR="005E73F8" w:rsidRPr="00C4021E" w:rsidTr="00E8115C">
        <w:trPr>
          <w:trHeight w:val="284"/>
          <w:jc w:val="center"/>
        </w:trPr>
        <w:tc>
          <w:tcPr>
            <w:tcW w:w="7121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 excepción de</w:t>
            </w:r>
            <w:r w:rsidRPr="00C45432">
              <w:rPr>
                <w:sz w:val="20"/>
                <w:szCs w:val="20"/>
                <w:lang w:val="es-ES_tradnl"/>
              </w:rPr>
              <w:t xml:space="preserve"> Ceuta y Melilla, todas las comunidades autónomas tienen funciones de investigación de accidentes, fo</w:t>
            </w:r>
            <w:r>
              <w:rPr>
                <w:sz w:val="20"/>
                <w:szCs w:val="20"/>
                <w:lang w:val="es-ES_tradnl"/>
              </w:rPr>
              <w:t>rmación y asesoramiento técnico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E73F8" w:rsidRPr="00C4021E" w:rsidTr="00E8115C">
        <w:trPr>
          <w:trHeight w:val="284"/>
          <w:jc w:val="center"/>
        </w:trPr>
        <w:tc>
          <w:tcPr>
            <w:tcW w:w="7121" w:type="dxa"/>
            <w:vAlign w:val="center"/>
          </w:tcPr>
          <w:p w:rsidR="005E73F8" w:rsidRPr="00F342ED" w:rsidRDefault="005E73F8" w:rsidP="005E73F8">
            <w:pPr>
              <w:pStyle w:val="Textopredeterminado"/>
              <w:tabs>
                <w:tab w:val="left" w:pos="170"/>
              </w:tabs>
              <w:rPr>
                <w:sz w:val="20"/>
                <w:szCs w:val="20"/>
                <w:lang w:val="es-ES_tradnl"/>
              </w:rPr>
            </w:pPr>
            <w:r w:rsidRPr="00F342ED">
              <w:rPr>
                <w:sz w:val="20"/>
                <w:szCs w:val="20"/>
                <w:lang w:val="es-ES"/>
              </w:rPr>
              <w:t>En España, la integración de la prevención en el sistema general de gestión de la empresa es una obligación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E73F8" w:rsidRPr="00C4021E" w:rsidTr="00E8115C">
        <w:trPr>
          <w:trHeight w:val="284"/>
          <w:jc w:val="center"/>
        </w:trPr>
        <w:tc>
          <w:tcPr>
            <w:tcW w:w="7121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El INSHT </w:t>
            </w:r>
            <w:r w:rsidRPr="00C45432">
              <w:rPr>
                <w:sz w:val="20"/>
                <w:szCs w:val="20"/>
                <w:lang w:val="es-ES_tradnl"/>
              </w:rPr>
              <w:t>es un órgano colegiado asesor de las administraciones públicas en la formulación de las políticas de prevención y un instrumento de participación institucional en materia de seguridad y salud en el t</w:t>
            </w:r>
            <w:r>
              <w:rPr>
                <w:sz w:val="20"/>
                <w:szCs w:val="20"/>
                <w:lang w:val="es-ES_tradnl"/>
              </w:rPr>
              <w:t>rabajo</w:t>
            </w: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E73F8" w:rsidRPr="00C45432" w:rsidRDefault="005E73F8" w:rsidP="005E73F8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 w:rsidRPr="00C45432">
              <w:rPr>
                <w:sz w:val="20"/>
                <w:szCs w:val="20"/>
                <w:lang w:val="es-ES"/>
              </w:rPr>
              <w:t>X</w:t>
            </w:r>
          </w:p>
        </w:tc>
      </w:tr>
    </w:tbl>
    <w:p w:rsidR="00D228F2" w:rsidRPr="00E8115C" w:rsidRDefault="00D228F2" w:rsidP="00F04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  <w:lang w:val="es-ES_tradnl"/>
        </w:rPr>
      </w:pPr>
    </w:p>
    <w:p w:rsidR="005E3E05" w:rsidRPr="00E8115C" w:rsidRDefault="005E3E05" w:rsidP="00D45E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115C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8D5540">
        <w:rPr>
          <w:rFonts w:ascii="Times New Roman" w:hAnsi="Times New Roman" w:cs="Times New Roman"/>
          <w:b/>
          <w:sz w:val="20"/>
          <w:szCs w:val="20"/>
        </w:rPr>
        <w:t>Enumere</w:t>
      </w:r>
      <w:r w:rsidR="00E8115C">
        <w:rPr>
          <w:rFonts w:ascii="Times New Roman" w:hAnsi="Times New Roman" w:cs="Times New Roman"/>
          <w:b/>
          <w:sz w:val="20"/>
          <w:szCs w:val="20"/>
        </w:rPr>
        <w:t xml:space="preserve"> los</w:t>
      </w:r>
      <w:r w:rsidR="00E8115C" w:rsidRPr="00E8115C">
        <w:rPr>
          <w:rFonts w:ascii="Times New Roman" w:hAnsi="Times New Roman" w:cs="Times New Roman"/>
          <w:b/>
          <w:sz w:val="20"/>
          <w:szCs w:val="20"/>
        </w:rPr>
        <w:t xml:space="preserve"> tipos de funciones que pueden realizar</w:t>
      </w:r>
      <w:r w:rsidRPr="00E811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15C">
        <w:rPr>
          <w:rFonts w:ascii="Times New Roman" w:hAnsi="Times New Roman" w:cs="Times New Roman"/>
          <w:b/>
          <w:sz w:val="20"/>
          <w:szCs w:val="20"/>
        </w:rPr>
        <w:t xml:space="preserve">los </w:t>
      </w:r>
      <w:r w:rsidR="00AE3322">
        <w:rPr>
          <w:rFonts w:ascii="Times New Roman" w:hAnsi="Times New Roman" w:cs="Times New Roman"/>
          <w:b/>
          <w:sz w:val="20"/>
          <w:szCs w:val="20"/>
        </w:rPr>
        <w:t>SPA</w:t>
      </w:r>
      <w:r w:rsidRPr="00E811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15C">
        <w:rPr>
          <w:rFonts w:ascii="Times New Roman" w:hAnsi="Times New Roman" w:cs="Times New Roman"/>
          <w:b/>
          <w:sz w:val="20"/>
          <w:szCs w:val="20"/>
        </w:rPr>
        <w:t>en un pequeño negocio o microempresa.</w:t>
      </w:r>
    </w:p>
    <w:p w:rsidR="005E3E05" w:rsidRPr="00E8115C" w:rsidRDefault="005E3E05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3E05" w:rsidRPr="00E8115C" w:rsidRDefault="00E8115C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Las distintas funciones que pueden realizar los </w:t>
      </w:r>
      <w:r w:rsidR="00AE3322">
        <w:rPr>
          <w:rFonts w:ascii="Times New Roman" w:hAnsi="Times New Roman" w:cs="Times New Roman"/>
          <w:sz w:val="20"/>
          <w:szCs w:val="20"/>
        </w:rPr>
        <w:t>SPA</w:t>
      </w:r>
      <w:r>
        <w:rPr>
          <w:rFonts w:ascii="Times New Roman" w:hAnsi="Times New Roman" w:cs="Times New Roman"/>
          <w:sz w:val="20"/>
          <w:szCs w:val="20"/>
        </w:rPr>
        <w:t xml:space="preserve"> son las relativas a la m</w:t>
      </w:r>
      <w:r w:rsidRPr="00E8115C">
        <w:rPr>
          <w:rFonts w:ascii="Times New Roman" w:hAnsi="Times New Roman" w:cs="Times New Roman"/>
          <w:sz w:val="20"/>
          <w:szCs w:val="20"/>
        </w:rPr>
        <w:t xml:space="preserve">edicina en el trabajo, </w:t>
      </w: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E8115C">
        <w:rPr>
          <w:rFonts w:ascii="Times New Roman" w:hAnsi="Times New Roman" w:cs="Times New Roman"/>
          <w:sz w:val="20"/>
          <w:szCs w:val="20"/>
        </w:rPr>
        <w:t>seguridad laboral,</w:t>
      </w:r>
      <w:r>
        <w:rPr>
          <w:rFonts w:ascii="Times New Roman" w:hAnsi="Times New Roman" w:cs="Times New Roman"/>
          <w:sz w:val="20"/>
          <w:szCs w:val="20"/>
        </w:rPr>
        <w:t xml:space="preserve"> la</w:t>
      </w:r>
      <w:r w:rsidRPr="00E8115C">
        <w:rPr>
          <w:rFonts w:ascii="Times New Roman" w:hAnsi="Times New Roman" w:cs="Times New Roman"/>
          <w:sz w:val="20"/>
          <w:szCs w:val="20"/>
        </w:rPr>
        <w:t xml:space="preserve"> higiene industrial o </w:t>
      </w: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E8115C">
        <w:rPr>
          <w:rFonts w:ascii="Times New Roman" w:hAnsi="Times New Roman" w:cs="Times New Roman"/>
          <w:sz w:val="20"/>
          <w:szCs w:val="20"/>
        </w:rPr>
        <w:t>ergonomía y</w:t>
      </w:r>
      <w:r>
        <w:rPr>
          <w:rFonts w:ascii="Times New Roman" w:hAnsi="Times New Roman" w:cs="Times New Roman"/>
          <w:sz w:val="20"/>
          <w:szCs w:val="20"/>
        </w:rPr>
        <w:t xml:space="preserve"> la</w:t>
      </w:r>
      <w:r w:rsidRPr="00E8115C">
        <w:rPr>
          <w:rFonts w:ascii="Times New Roman" w:hAnsi="Times New Roman" w:cs="Times New Roman"/>
          <w:sz w:val="20"/>
          <w:szCs w:val="20"/>
        </w:rPr>
        <w:t xml:space="preserve"> psicosociología aplicada.</w:t>
      </w:r>
    </w:p>
    <w:p w:rsidR="00E8115C" w:rsidRDefault="00E8115C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Pr="0054653F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54653F">
        <w:rPr>
          <w:rFonts w:ascii="Times New Roman" w:hAnsi="Times New Roman" w:cs="Times New Roman"/>
          <w:b/>
          <w:sz w:val="20"/>
          <w:szCs w:val="20"/>
        </w:rPr>
        <w:t xml:space="preserve">. Tras analizar los partes de accidentes de un año de trabajo, el director de una microempresa de construcción detecta que la mayor parte de los accidentes se </w:t>
      </w:r>
      <w:r>
        <w:rPr>
          <w:rFonts w:ascii="Times New Roman" w:hAnsi="Times New Roman" w:cs="Times New Roman"/>
          <w:b/>
          <w:sz w:val="20"/>
          <w:szCs w:val="20"/>
        </w:rPr>
        <w:t>derivan d</w:t>
      </w:r>
      <w:r w:rsidRPr="0054653F">
        <w:rPr>
          <w:rFonts w:ascii="Times New Roman" w:hAnsi="Times New Roman" w:cs="Times New Roman"/>
          <w:b/>
          <w:sz w:val="20"/>
          <w:szCs w:val="20"/>
        </w:rPr>
        <w:t>el empleo de las carretillas</w:t>
      </w:r>
      <w:r>
        <w:rPr>
          <w:rFonts w:ascii="Times New Roman" w:hAnsi="Times New Roman" w:cs="Times New Roman"/>
          <w:b/>
          <w:sz w:val="20"/>
          <w:szCs w:val="20"/>
        </w:rPr>
        <w:t xml:space="preserve"> elevadoras</w:t>
      </w:r>
      <w:r w:rsidRPr="0054653F">
        <w:rPr>
          <w:rFonts w:ascii="Times New Roman" w:hAnsi="Times New Roman" w:cs="Times New Roman"/>
          <w:b/>
          <w:sz w:val="20"/>
          <w:szCs w:val="20"/>
        </w:rPr>
        <w:t xml:space="preserve">. Por esta razón, decide realizar una observación in situ de sus empleados y detecta que no las están utilizando de la forma correcta, ya que no se les ha informado de cómo hacerlo. ¿Qué medidas debería tomar el empresario con respecto a la falta de formación de sus empleados </w:t>
      </w:r>
      <w:r>
        <w:rPr>
          <w:rFonts w:ascii="Times New Roman" w:hAnsi="Times New Roman" w:cs="Times New Roman"/>
          <w:b/>
          <w:sz w:val="20"/>
          <w:szCs w:val="20"/>
        </w:rPr>
        <w:t>en el</w:t>
      </w:r>
      <w:r w:rsidRPr="0054653F">
        <w:rPr>
          <w:rFonts w:ascii="Times New Roman" w:hAnsi="Times New Roman" w:cs="Times New Roman"/>
          <w:b/>
          <w:sz w:val="20"/>
          <w:szCs w:val="20"/>
        </w:rPr>
        <w:t xml:space="preserve"> uso de este equipo de trabajo?</w:t>
      </w:r>
    </w:p>
    <w:p w:rsidR="00F30BC5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Pr="0054653F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primera medida que debe adoptar el empresario ante esta situación es </w:t>
      </w:r>
      <w:r w:rsidRPr="0054653F">
        <w:rPr>
          <w:rFonts w:ascii="Times New Roman" w:hAnsi="Times New Roman" w:cs="Times New Roman"/>
          <w:sz w:val="20"/>
          <w:szCs w:val="20"/>
        </w:rPr>
        <w:t xml:space="preserve">impartir una formación específica para </w:t>
      </w:r>
      <w:r>
        <w:rPr>
          <w:rFonts w:ascii="Times New Roman" w:hAnsi="Times New Roman" w:cs="Times New Roman"/>
          <w:sz w:val="20"/>
          <w:szCs w:val="20"/>
        </w:rPr>
        <w:t>dar a sus trabajadores</w:t>
      </w:r>
      <w:r w:rsidRPr="0054653F">
        <w:rPr>
          <w:rFonts w:ascii="Times New Roman" w:hAnsi="Times New Roman" w:cs="Times New Roman"/>
          <w:sz w:val="20"/>
          <w:szCs w:val="20"/>
        </w:rPr>
        <w:t xml:space="preserve"> instrucciones sobre </w:t>
      </w:r>
      <w:r>
        <w:rPr>
          <w:rFonts w:ascii="Times New Roman" w:hAnsi="Times New Roman" w:cs="Times New Roman"/>
          <w:sz w:val="20"/>
          <w:szCs w:val="20"/>
        </w:rPr>
        <w:t>el</w:t>
      </w:r>
      <w:r w:rsidRPr="0054653F">
        <w:rPr>
          <w:rFonts w:ascii="Times New Roman" w:hAnsi="Times New Roman" w:cs="Times New Roman"/>
          <w:sz w:val="20"/>
          <w:szCs w:val="20"/>
        </w:rPr>
        <w:t xml:space="preserve"> correcto uso</w:t>
      </w:r>
      <w:r>
        <w:rPr>
          <w:rFonts w:ascii="Times New Roman" w:hAnsi="Times New Roman" w:cs="Times New Roman"/>
          <w:sz w:val="20"/>
          <w:szCs w:val="20"/>
        </w:rPr>
        <w:t xml:space="preserve"> de la carretilla</w:t>
      </w:r>
      <w:r w:rsidRPr="0054653F">
        <w:rPr>
          <w:rFonts w:ascii="Times New Roman" w:hAnsi="Times New Roman" w:cs="Times New Roman"/>
          <w:sz w:val="20"/>
          <w:szCs w:val="20"/>
        </w:rPr>
        <w:t>, tanto verbalmente como por escrito. Así, se elabora</w:t>
      </w:r>
      <w:r>
        <w:rPr>
          <w:rFonts w:ascii="Times New Roman" w:hAnsi="Times New Roman" w:cs="Times New Roman"/>
          <w:sz w:val="20"/>
          <w:szCs w:val="20"/>
        </w:rPr>
        <w:t>rá</w:t>
      </w:r>
      <w:r w:rsidRPr="0054653F">
        <w:rPr>
          <w:rFonts w:ascii="Times New Roman" w:hAnsi="Times New Roman" w:cs="Times New Roman"/>
          <w:sz w:val="20"/>
          <w:szCs w:val="20"/>
        </w:rPr>
        <w:t>n y coloca</w:t>
      </w:r>
      <w:r>
        <w:rPr>
          <w:rFonts w:ascii="Times New Roman" w:hAnsi="Times New Roman" w:cs="Times New Roman"/>
          <w:sz w:val="20"/>
          <w:szCs w:val="20"/>
        </w:rPr>
        <w:t>rá</w:t>
      </w:r>
      <w:r w:rsidRPr="0054653F">
        <w:rPr>
          <w:rFonts w:ascii="Times New Roman" w:hAnsi="Times New Roman" w:cs="Times New Roman"/>
          <w:sz w:val="20"/>
          <w:szCs w:val="20"/>
        </w:rPr>
        <w:t>n carteles que contengan las consignas de seguridad y fomenten la utilización de los EPI.</w:t>
      </w:r>
    </w:p>
    <w:p w:rsidR="00F30BC5" w:rsidRPr="0054653F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Pr="0054653F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53F">
        <w:rPr>
          <w:rFonts w:ascii="Times New Roman" w:hAnsi="Times New Roman" w:cs="Times New Roman"/>
          <w:sz w:val="20"/>
          <w:szCs w:val="20"/>
        </w:rPr>
        <w:t>Una semana después se realizará una observación in situ para comprobar si las normas han sido adoptadas y si los trabajadores están empleando los EPI de acuerdo con las instrucciones recibidas de mantenimiento y revisión. Con los resultados de la observación se elaborará una campaña informativa que incluirá las fechas de la siguiente prueba.</w:t>
      </w:r>
    </w:p>
    <w:p w:rsidR="00F30BC5" w:rsidRPr="0054653F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Pr="00254C4E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53F">
        <w:rPr>
          <w:rFonts w:ascii="Times New Roman" w:hAnsi="Times New Roman" w:cs="Times New Roman"/>
          <w:sz w:val="20"/>
          <w:szCs w:val="20"/>
        </w:rPr>
        <w:t>Por último, se propondrá un sistema de incentivos a todos aquellos trabajadores que aporten ideas sobre mejoras para la seguridad en la utilización de las carretillas elevadoras en las instalaciones de la empresa</w:t>
      </w:r>
    </w:p>
    <w:p w:rsidR="00F30BC5" w:rsidRDefault="00F30BC5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Default="00F30BC5" w:rsidP="00F30BC5">
      <w:pPr>
        <w:spacing w:after="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 En una microempresa dedicada a la soldadura se lleva a cabo un reconocimiento médico entre los trabajadores y se detecta que varios de ellos sufren daños derivados del contacto con los humos que provoca su trabajo. ¿Qué debe hacer el empresario ante esta situación?</w:t>
      </w:r>
    </w:p>
    <w:p w:rsidR="00F30BC5" w:rsidRDefault="00F30BC5" w:rsidP="00F30BC5">
      <w:pPr>
        <w:spacing w:after="0" w:line="259" w:lineRule="auto"/>
        <w:rPr>
          <w:rFonts w:ascii="Times New Roman" w:hAnsi="Times New Roman" w:cs="Times New Roman"/>
          <w:b/>
          <w:sz w:val="20"/>
          <w:szCs w:val="20"/>
        </w:rPr>
      </w:pPr>
    </w:p>
    <w:p w:rsidR="00F30BC5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 la evidencia de que sus trabajadores sufren daños derivados del desempeño de su labor, el empresario debe llevar a cabo una evaluación de los riesgos y disponer medidas de protección en el lugar en el que se concentran los humos.</w:t>
      </w:r>
    </w:p>
    <w:p w:rsidR="00F30BC5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BC5" w:rsidRDefault="00F30BC5" w:rsidP="00F30BC5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primer lugar, dispondrá medidas de protección colectiva, como un sistema de extracción de humos próximo a la fuente de emisión. Además, es aconsejable que aumente la seguridad de los empleados aplicando sistemas de protección individual como mascarillas.</w:t>
      </w:r>
    </w:p>
    <w:p w:rsidR="00F30BC5" w:rsidRDefault="00F30BC5" w:rsidP="00D45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652F" w:rsidRDefault="00F30BC5" w:rsidP="0007652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07652F" w:rsidRPr="00C4021E">
        <w:rPr>
          <w:rFonts w:ascii="Times New Roman" w:hAnsi="Times New Roman" w:cs="Times New Roman"/>
          <w:b/>
          <w:sz w:val="20"/>
          <w:szCs w:val="20"/>
        </w:rPr>
        <w:t xml:space="preserve">. Una los siguientes tipos de </w:t>
      </w:r>
      <w:r w:rsidR="0007652F">
        <w:rPr>
          <w:rFonts w:ascii="Times New Roman" w:hAnsi="Times New Roman" w:cs="Times New Roman"/>
          <w:b/>
          <w:sz w:val="20"/>
          <w:szCs w:val="20"/>
        </w:rPr>
        <w:t>detectores</w:t>
      </w:r>
      <w:r w:rsidR="0007652F" w:rsidRPr="00C4021E">
        <w:rPr>
          <w:rFonts w:ascii="Times New Roman" w:hAnsi="Times New Roman" w:cs="Times New Roman"/>
          <w:b/>
          <w:sz w:val="20"/>
          <w:szCs w:val="20"/>
        </w:rPr>
        <w:t xml:space="preserve"> con </w:t>
      </w:r>
      <w:r w:rsidR="0007652F">
        <w:rPr>
          <w:rFonts w:ascii="Times New Roman" w:hAnsi="Times New Roman" w:cs="Times New Roman"/>
          <w:b/>
          <w:sz w:val="20"/>
          <w:szCs w:val="20"/>
        </w:rPr>
        <w:t>su definición</w:t>
      </w:r>
      <w:r w:rsidR="0007652F" w:rsidRPr="00C4021E">
        <w:rPr>
          <w:rFonts w:ascii="Times New Roman" w:hAnsi="Times New Roman" w:cs="Times New Roman"/>
          <w:b/>
          <w:sz w:val="20"/>
          <w:szCs w:val="20"/>
        </w:rPr>
        <w:t>.</w:t>
      </w:r>
    </w:p>
    <w:p w:rsidR="008D5540" w:rsidRDefault="008D5540" w:rsidP="0007652F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7498" w:rsidRPr="00F30BC5" w:rsidRDefault="008D5540" w:rsidP="00F30BC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81DC1" wp14:editId="3F1A667B">
                <wp:simplePos x="0" y="0"/>
                <wp:positionH relativeFrom="column">
                  <wp:posOffset>2660015</wp:posOffset>
                </wp:positionH>
                <wp:positionV relativeFrom="paragraph">
                  <wp:posOffset>924560</wp:posOffset>
                </wp:positionV>
                <wp:extent cx="2626995" cy="452755"/>
                <wp:effectExtent l="0" t="0" r="20955" b="23495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Emiten una señal cuando la temperatura supera un valor establecido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81DC1" id="Rectángulo 63" o:spid="_x0000_s1038" style="position:absolute;left:0;text-align:left;margin-left:209.45pt;margin-top:72.8pt;width:206.85pt;height:3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OUjQIAACsFAAAOAAAAZHJzL2Uyb0RvYy54bWysVM1u2zAMvg/YOwi6r068JG2NOkXQIsOA&#10;oi3WDj0zshwL0N8kJXb2NnuWvVgp2WnSn9MwH2RSpEjx40ddXHZKki13Xhhd0vHJiBKumamEXpf0&#10;5+PyyxklPoCuQBrNS7rjnl7OP3+6aG3Bc9MYWXFHMIj2RWtL2oRgiyzzrOEK/ImxXKOxNk5BQNWt&#10;s8pBi9GVzPLRaJa1xlXWGca9x93r3kjnKX5dcxbu6trzQGRJ8W4hrS6tq7hm8wso1g5sI9hwDfiH&#10;WygQGpO+hLqGAGTjxLtQSjBnvKnDCTMqM3UtGE81YDXj0ZtqHhqwPNWC4Hj7ApP/f2HZ7fbeEVGV&#10;dPaVEg0Ke/QDUfv7R6830hDcRYha6wv0fLD3btA8irHernYq/rES0iVYdy+w8i4Qhpv5LJ+dn08p&#10;YWibTPPT6TQGzQ6nrfPhGzeKRKGkDi+Q0ITtjQ+9694lJvNGimoppEzKzl9JR7aAHUZiVKalRIIP&#10;uFnSZfqGbK+OSU3aWPQUWcEAmVdLCCgqi1h4vaYE5BopzYJLV3l12L/L+YjFHuUdpe+jvLGOa/BN&#10;f+EUNbpBoUTASZBClfTs+LTU0coTlwc0Yjv6BkQpdKsudTAfx0hxa2WqHbbVmZ7v3rKlwLw3CMs9&#10;OCQ4Fo1DG+5wqaVBIMwgUdIY9/uj/eiPvEMrJS0ODKL0awOOY9XfNTLyfDyZxAlLymR6mqPiji2r&#10;Y4veqCuDHRvj82BZEqN/kHuxdkY94WwvYlY0gWaYu+/HoFyFfpDxdWB8sUhuOFUWwo1+sCwGj9BF&#10;xB+7J3B2oFfAXt2a/XBB8YZlvW88qc1iE0wtEgUPuCJ1o4ITmUg8vB5x5I/15HV44+bPAAAA//8D&#10;AFBLAwQUAAYACAAAACEAsUlJ2d8AAAALAQAADwAAAGRycy9kb3ducmV2LnhtbEyPy26DMBBF95X6&#10;D9ZE6qZqDDRFhGAiUind59G9wVNAwTayDaF/3+mq3c3oHt05U+wXPbAZne+tERCvI2BoGqt60wq4&#10;Xo4vGTAfpFFysAYFfKOHffn4UMhc2bs54XwOLaMS43MpoAthzDn3TYda+rUd0VD2ZZ2WgVbXcuXk&#10;ncr1wJMoSrmWvaELnRzxvcPmdp60gFBX3SV2h2q6Ns+ntP44zrfDpxBPq6XaAQu4hD8YfvVJHUpy&#10;qu1klGeDgE2cbQmlYPOWAiMie01oqAUkcboFXhb8/w/lDwAAAP//AwBQSwECLQAUAAYACAAAACEA&#10;toM4kv4AAADhAQAAEwAAAAAAAAAAAAAAAAAAAAAAW0NvbnRlbnRfVHlwZXNdLnhtbFBLAQItABQA&#10;BgAIAAAAIQA4/SH/1gAAAJQBAAALAAAAAAAAAAAAAAAAAC8BAABfcmVscy8ucmVsc1BLAQItABQA&#10;BgAIAAAAIQBLS0OUjQIAACsFAAAOAAAAAAAAAAAAAAAAAC4CAABkcnMvZTJvRG9jLnhtbFBLAQIt&#10;ABQABgAIAAAAIQCxSUnZ3wAAAAsBAAAPAAAAAAAAAAAAAAAAAOcEAABkcnMvZG93bnJldi54bWxQ&#10;SwUGAAAAAAQABADzAAAA8w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Emiten una señal cuando la temperatura supera un valor establecido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48D26" wp14:editId="03E7E52B">
                <wp:simplePos x="0" y="0"/>
                <wp:positionH relativeFrom="column">
                  <wp:posOffset>2658745</wp:posOffset>
                </wp:positionH>
                <wp:positionV relativeFrom="paragraph">
                  <wp:posOffset>1614170</wp:posOffset>
                </wp:positionV>
                <wp:extent cx="2620010" cy="455930"/>
                <wp:effectExtent l="0" t="0" r="27940" b="20320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455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Advierten la presencia de fuegos en cuestión de segundos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8D26" id="Rectángulo 64" o:spid="_x0000_s1039" style="position:absolute;left:0;text-align:left;margin-left:209.35pt;margin-top:127.1pt;width:206.3pt;height:3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dbjAIAACsFAAAOAAAAZHJzL2Uyb0RvYy54bWysVMlu2zAQvRfoPxC8N7IdO02MyIGRwEWB&#10;IA2aFDnTFGUR4FaStuT+Tb+lP9ZHSkmc5VRUB2o2zvJmhucXnVZkJ3yQ1pR0fDSiRBhuK2k2Jf1x&#10;v/p0SkmIzFRMWSNKuheBXiw+fjhv3VxMbGNVJTyBExPmrStpE6ObF0XgjdAsHFknDJS19ZpFsH5T&#10;VJ618K5VMRmNTorW+sp5y0UIkF71SrrI/uta8PitroOIRJUUucV8+nyu01ksztl845lrJB/SYP+Q&#10;hWbSIOiTqysWGdl6+caVltzbYOt4xK0ubF1LLnINqGY8elXNXcOcyLUAnOCeYAr/zy2/2d16IquS&#10;nkwpMUyjR9+B2p/fZrNVlkAKiFoX5rC8c7d+4ALIVG9Xe53+qIR0Gdb9E6yii4RDODlBp8ZAn0M3&#10;nc3OjjPuxfNt50P8IqwmiSipRwIZTba7DhERYfpokoIFq2S1kkplZh8ulSc7hg5jMCrbUqJYiBCW&#10;dJW/VAJcvLimDGlR9PEs5cUwebViEaR2wCKYDSVMbTDSPPqcyovL4U3MexR7EHeUv/fipjquWGj6&#10;hLPXZMbmWkZsgpK6pKeHt5VJWpFneUAjtaNvQKJit+5yBycZ1iRa22qPtnrbz3twfCUR9xqw3DKP&#10;AUfRWNr4DUetLICwA0VJY/2v9+TJHnMHLSUtFgYo/dwyL1D1V4OJPBtPp2nDMjOdfUY2xB9q1oca&#10;s9WXFh0b43lwPJPJPqpHsvZWP2C3lykqVMxwxO77MTCXsV9kvA5cLJfZDFvlWLw2d44n5wm6hPh9&#10;98C8G8Yrolc39nG52PzVlPW26aaxy220tcwj+Iwrhikx2Mg8VsPrkVb+kM9Wz2/c4i8AAAD//wMA&#10;UEsDBBQABgAIAAAAIQAHz9Ld3wAAAAsBAAAPAAAAZHJzL2Rvd25yZXYueG1sTI/LTsMwEEX3SPyD&#10;NUhsEHUeJUQhkypFKvs+2DuxSaLG48h20vD3mBUsR/fo3jPlbtUjW5R1gyGEeBMBU9QaOVCHcDkf&#10;nnNgzguSYjSkEL6Vg111f1eKQpobHdVy8h0LJeQKgdB7PxWcu7ZXWriNmRSF7MtYLXw4bcelFbdQ&#10;rkeeRFHGtRgoLPRiUu+9aq+nWSP4pu7Psd3X86V9OmbNx2G57j8RHx/W+g2YV6v/g+FXP6hDFZwa&#10;M5N0bETYxvlrQBGSl20CLBB5GqfAGoQ0ySLgVcn//1D9AAAA//8DAFBLAQItABQABgAIAAAAIQC2&#10;gziS/gAAAOEBAAATAAAAAAAAAAAAAAAAAAAAAABbQ29udGVudF9UeXBlc10ueG1sUEsBAi0AFAAG&#10;AAgAAAAhADj9If/WAAAAlAEAAAsAAAAAAAAAAAAAAAAALwEAAF9yZWxzLy5yZWxzUEsBAi0AFAAG&#10;AAgAAAAhAFzpp1uMAgAAKwUAAA4AAAAAAAAAAAAAAAAALgIAAGRycy9lMm9Eb2MueG1sUEsBAi0A&#10;FAAGAAgAAAAhAAfP0t3fAAAACwEAAA8AAAAAAAAAAAAAAAAA5gQAAGRycy9kb3ducmV2LnhtbFBL&#10;BQYAAAAABAAEAPMAAADyBQAAAAA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Advierten la presencia de fuegos en cuestión de segundos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9221F" wp14:editId="4A7ED880">
                <wp:simplePos x="0" y="0"/>
                <wp:positionH relativeFrom="column">
                  <wp:posOffset>2653030</wp:posOffset>
                </wp:positionH>
                <wp:positionV relativeFrom="paragraph">
                  <wp:posOffset>2301240</wp:posOffset>
                </wp:positionV>
                <wp:extent cx="2626995" cy="452755"/>
                <wp:effectExtent l="0" t="0" r="20955" b="234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Emiten una señal cuando perciben los gases de combustión y los humos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9221F" id="Rectángulo 14" o:spid="_x0000_s1040" style="position:absolute;left:0;text-align:left;margin-left:208.9pt;margin-top:181.2pt;width:206.85pt;height: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xKjQIAACsFAAAOAAAAZHJzL2Uyb0RvYy54bWysVEtu2zAQ3RfoHQjuG9mu7cRC5MBI4KJA&#10;kAZNiqxpirIE8FeStuTepmfpxfpIKYnzWRXVgprhDGc4b97w/KJTkuyF843RBR2fjCgRmpuy0duC&#10;/rhffzqjxAemSyaNFgU9CE8vlh8/nLc2FxNTG1kKRxBE+7y1Ba1DsHmWeV4LxfyJsULDWBmnWIDq&#10;tlnpWIvoSmaT0WietcaV1hkuvMfuVW+kyxS/qgQP36rKi0BkQXG3kFaX1k1cs+U5y7eO2brhwzXY&#10;P9xCsUYj6VOoKxYY2bnmTSjVcGe8qcIJNyozVdVwkWpANePRq2ruamZFqgXgePsEk/9/YfnN/taR&#10;pkTvppRoptCj70Dtz2+93UlDsAuIWutzeN7ZWzdoHmKst6ucin9UQroE6+EJVtEFwrE5mU/mi8WM&#10;Eg7bdDY5nc1i0Oz5tHU+fBFGkSgU1OECCU22v/ahd310icm8kU25bqRMysFfSkf2DB0GMUrTUiKZ&#10;D9gs6Dp9Q7YXx6QmbUHnn2dgBWdgXiVZgKgssPB6SwmTW1CaB5eu8uKwf5PzHsUe5R2l7728sY4r&#10;5uv+wilqdGO5agImQTaqoGfHp6WOVpG4PKAR29E3IEqh23R9BxcxUtzamPKAtjrT891bvm6Q9xqw&#10;3DIHgqNoDG34hqWSBkCYQaKkNu7Xe/vRH7yDlZIWAwOUfu6YE6j6qwYjF+PpNE5YUqaz0wkUd2zZ&#10;HFv0Tl0adGyM58HyJEb/IB/Fyhn1gNlexawwMc2Ru+/HoFyGfpDxOnCxWiU3TJVl4VrfWR6DR+gi&#10;4vfdA3N2oFdAr27M43Cx/BXLet94UpvVLpiqSRR8xhXUjQomMpF4eD3iyB/ryev5jVv+BQAA//8D&#10;AFBLAwQUAAYACAAAACEAA6KDxN8AAAALAQAADwAAAGRycy9kb3ducmV2LnhtbEyPzW6DMBCE75X6&#10;DtZW6qVqDCEhEcFEpFJ6z0/vBjYYBdvINoS+fben9jia0cw3+X7WPZvQ+c4aAfEiAoamtk1nWgHX&#10;y/F9C8wHaRrZW4MCvtHDvnh+ymXW2Ic54XQOLaMS4zMpQIUwZJz7WqGWfmEHNOTdrNMykHQtb5x8&#10;ULnu+TKKUq5lZ2hByQE/FNb386gFhKpUl9gdyvFav53S6vM43Q9fQry+zOUOWMA5/IXhF5/QoSCm&#10;yo6m8awXsIo3hB4EJOlyBYwS2yReA6vISpIN8CLn/z8UPwAAAP//AwBQSwECLQAUAAYACAAAACEA&#10;toM4kv4AAADhAQAAEwAAAAAAAAAAAAAAAAAAAAAAW0NvbnRlbnRfVHlwZXNdLnhtbFBLAQItABQA&#10;BgAIAAAAIQA4/SH/1gAAAJQBAAALAAAAAAAAAAAAAAAAAC8BAABfcmVscy8ucmVsc1BLAQItABQA&#10;BgAIAAAAIQC3KIxKjQIAACsFAAAOAAAAAAAAAAAAAAAAAC4CAABkcnMvZTJvRG9jLnhtbFBLAQIt&#10;ABQABgAIAAAAIQADooPE3wAAAAsBAAAPAAAAAAAAAAAAAAAAAOcEAABkcnMvZG93bnJldi54bWxQ&#10;SwUGAAAAAAQABADzAAAA8w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Emiten una señal cuando perciben los gases de combustión y los humos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9BEC0" wp14:editId="78E78152">
                <wp:simplePos x="0" y="0"/>
                <wp:positionH relativeFrom="column">
                  <wp:posOffset>144145</wp:posOffset>
                </wp:positionH>
                <wp:positionV relativeFrom="paragraph">
                  <wp:posOffset>2302510</wp:posOffset>
                </wp:positionV>
                <wp:extent cx="1602105" cy="341630"/>
                <wp:effectExtent l="0" t="0" r="17145" b="2032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Detectores de humos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9BEC0" id="Rectángulo 59" o:spid="_x0000_s1041" style="position:absolute;left:0;text-align:left;margin-left:11.35pt;margin-top:181.3pt;width:126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+ukAIAACsFAAAOAAAAZHJzL2Uyb0RvYy54bWysVNtOGzEQfa/Uf7D8XjYbkhRWbFAESlUJ&#10;ASpUPDteb2LJt9pONunf9Fv6Yxw7C4TLU9V98M54xjOeM2d8dr7VimyED9KampZHA0qE4baRZlnT&#10;n/fzLyeUhMhMw5Q1oqY7Eej59POns85VYmhXVjXCEwQxoepcTVcxuqooAl8JzcKRdcLA2FqvWYTq&#10;l0XjWYfoWhXDwWBSdNY3zlsuQsDu5d5Ipzl+2woeb9o2iEhUTXG3mFef10Vai+kZq5aeuZXk/TXY&#10;P9xCM2mQ9DnUJYuMrL18F0pL7m2wbTziVhe2bSUXuQZUUw7eVHO3Yk7kWgBOcM8whf8Xll9vbj2R&#10;TU3Hp5QYptGjH0Dt7x+zXCtLsAuIOhcqeN65W99rAWKqd9t6nf6ohGwzrLtnWMU2Eo7NcjIYloMx&#10;JRy241E5Oc64Fy+nnQ/xm7CaJKGmHhfIaLLNVYjICNcnl5QsWCWbuVQqK7twoTzZMHQYxGhsR4li&#10;IWKzpvP8pRIQ4tUxZUhX08nxGKzgDMxrFYsQtQMWwSwpYWoJSvPo81VeHQ7vct6j2IO8g/x9lDfV&#10;ccnCan/hHDW5sUrLiElQUtf05PC0MskqMpd7NFI79g1IUtwutrmD5UmKlLYWttmhrd7u+R4cn0vk&#10;vQIst8yD4CgaQxtvsLTKAgjbS5SsrP/90X7yB+9gpaTDwAClX2vmBar+bsDI03I0ShOWldH46xCK&#10;P7QsDi1mrS8sOlbieXA8i8k/qiex9VY/YLZnKStMzHDk3vejVy7ifpDxOnAxm2U3TJVj8crcOZ6C&#10;J+gS4vfbB+ZdT6+IXl3bp+Fi1RuW7X3TSWNn62hbmSn4givIlBRMZKZV/3qkkT/Us9fLGzd9BAAA&#10;//8DAFBLAwQUAAYACAAAACEA2bimad4AAAAKAQAADwAAAGRycy9kb3ducmV2LnhtbEyPy07DMBBF&#10;90j8gzVIbBB1YloXhThVilT2fbB3YhNHjceR7aTh7zErWI7m6N5zy91iBzJrH3qHAvJVBkRj61SP&#10;nYDL+fD8CiREiUoODrWAbx1gV93flbJQ7oZHPZ9iR1IIhkIKMDGOBaWhNdrKsHKjxvT7ct7KmE7f&#10;UeXlLYXbgbIs49TKHlODkaN+N7q9niYrIDa1Oed+X0+X9unIm4/DfN1/CvH4sNRvQKJe4h8Mv/pJ&#10;Hark1LgJVSCDAMa2iRTwwhkHkgC23aRxjYB1ztdAq5L+n1D9AAAA//8DAFBLAQItABQABgAIAAAA&#10;IQC2gziS/gAAAOEBAAATAAAAAAAAAAAAAAAAAAAAAABbQ29udGVudF9UeXBlc10ueG1sUEsBAi0A&#10;FAAGAAgAAAAhADj9If/WAAAAlAEAAAsAAAAAAAAAAAAAAAAALwEAAF9yZWxzLy5yZWxzUEsBAi0A&#10;FAAGAAgAAAAhANwkX66QAgAAKwUAAA4AAAAAAAAAAAAAAAAALgIAAGRycy9lMm9Eb2MueG1sUEsB&#10;Ai0AFAAGAAgAAAAhANm4pmneAAAACgEAAA8AAAAAAAAAAAAAAAAA6gQAAGRycy9kb3ducmV2Lnht&#10;bFBLBQYAAAAABAAEAPMAAAD1BQAAAAA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Detectores de humos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E45ED" wp14:editId="58FD49EC">
                <wp:simplePos x="0" y="0"/>
                <wp:positionH relativeFrom="column">
                  <wp:posOffset>2660650</wp:posOffset>
                </wp:positionH>
                <wp:positionV relativeFrom="paragraph">
                  <wp:posOffset>2981325</wp:posOffset>
                </wp:positionV>
                <wp:extent cx="2626995" cy="460375"/>
                <wp:effectExtent l="0" t="0" r="20955" b="158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460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Detectan la presencia de humos mediante células fotoeléctricas sensibles a la luz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E45ED" id="Rectángulo 15" o:spid="_x0000_s1042" style="position:absolute;left:0;text-align:left;margin-left:209.5pt;margin-top:234.75pt;width:206.85pt;height:3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/SjwIAACsFAAAOAAAAZHJzL2Uyb0RvYy54bWysVEtu2zAQ3RfoHQjuG9mO4yRC5MBI4KJA&#10;kBhNiqxpirIE8FeStuTepmfpxfpIKYnzWRXVgprhDGc4b97w4rJTkuyE843RBR0fjSgRmpuy0ZuC&#10;/nhYfjmjxAemSyaNFgXdC08v558/XbQ2FxNTG1kKRxBE+7y1Ba1DsHmWeV4LxfyRsULDWBmnWIDq&#10;NlnpWIvoSmaT0WiWtcaV1hkuvMfudW+k8xS/qgQPd1XlRSCyoLhbSKtL6zqu2fyC5RvHbN3w4Rrs&#10;H26hWKOR9DnUNQuMbF3zLpRquDPeVOGIG5WZqmq4SDWgmvHoTTX3NbMi1QJwvH2Gyf+/sPx2t3Kk&#10;KdG7E0o0U+jRd6D257febKUh2AVErfU5PO/tyg2ahxjr7Sqn4h+VkC7Bun+GVXSBcGxOZpPZ+TnC&#10;c9ims9HxaQqavZy2zoevwigShYI6XCChyXY3PiAjXJ9cYjJvZFMuGymTsvdX0pEdQ4dBjNK0lEjm&#10;AzYLukxfLAEhXh2TmrQFnR2fgBWcgXmVZAGissDC6w0lTG5AaR5cusqrw/5dzgcUe5B3lL6P8sY6&#10;rpmv+wunqNGN5aoJmATZqIKeHZ6WOlpF4vKARmxH34AohW7d9R08jZHi1tqUe7TVmZ7v3vJlg7w3&#10;gGXFHAiOojG04Q5LJQ2AMINESW3cr4/2oz94ByslLQYGKP3cMidQ9TcNRp6Pp9M4YUmZnpxOoLhD&#10;y/rQorfqyqBjYzwPlicx+gf5JFbOqEfM9iJmhYlpjtx9PwblKvSDjNeBi8UiuWGqLAs3+t7yGDxC&#10;FxF/6B6ZswO9Anp1a56Gi+VvWNb7xpPaLLbBVE2i4AuuIFNUMJGJVsPrEUf+UE9eL2/c/C8AAAD/&#10;/wMAUEsDBBQABgAIAAAAIQDWxdGq4AAAAAsBAAAPAAAAZHJzL2Rvd25yZXYueG1sTI/NboMwEITv&#10;lfoO1lbqpWoMNKEJwUSkUnrPT+8GbwAF28g2hL59t6f2NqsZzX6T72bdswmd76wREC8iYGhqqzrT&#10;CLicD69rYD5Io2RvDQr4Rg+74vEhl5myd3PE6RQaRiXGZ1JAG8KQce7rFrX0CzugIe9qnZaBTtdw&#10;5eSdynXPkyhKuZadoQ+tHPCjxfp2GrWAUJXtOXb7crzUL8e0+jxMt/2XEM9Pc7kFFnAOf2H4xSd0&#10;KIipsqNRnvUClvGGtgQS6WYFjBLrt+QdWCVgtUwi4EXO/28ofgAAAP//AwBQSwECLQAUAAYACAAA&#10;ACEAtoM4kv4AAADhAQAAEwAAAAAAAAAAAAAAAAAAAAAAW0NvbnRlbnRfVHlwZXNdLnhtbFBLAQIt&#10;ABQABgAIAAAAIQA4/SH/1gAAAJQBAAALAAAAAAAAAAAAAAAAAC8BAABfcmVscy8ucmVsc1BLAQIt&#10;ABQABgAIAAAAIQBywD/SjwIAACsFAAAOAAAAAAAAAAAAAAAAAC4CAABkcnMvZTJvRG9jLnhtbFBL&#10;AQItABQABgAIAAAAIQDWxdGq4AAAAAsBAAAPAAAAAAAAAAAAAAAAAOkEAABkcnMvZG93bnJldi54&#10;bWxQSwUGAAAAAAQABADzAAAA9g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Detectan la presencia de humos mediante células fotoeléctricas sensibles a la luz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DA921C" wp14:editId="782426B8">
                <wp:simplePos x="0" y="0"/>
                <wp:positionH relativeFrom="column">
                  <wp:posOffset>2652395</wp:posOffset>
                </wp:positionH>
                <wp:positionV relativeFrom="paragraph">
                  <wp:posOffset>3667760</wp:posOffset>
                </wp:positionV>
                <wp:extent cx="2620010" cy="573405"/>
                <wp:effectExtent l="0" t="0" r="27940" b="1714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573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Detectan la presencia de llamas mediante células fotoeléctricas sensibles a la radiación en el espectro infrarrojo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921C" id="Rectángulo 16" o:spid="_x0000_s1043" style="position:absolute;left:0;text-align:left;margin-left:208.85pt;margin-top:288.8pt;width:206.3pt;height:4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20igIAACsFAAAOAAAAZHJzL2Uyb0RvYy54bWysVEtu2zAQ3RfoHQjuG9mO7aRC5MBI4KJA&#10;kAZNiqxpirIE8FeStuTepmfpxfpIyYnzWRXVguJwhvN584YXl52SZCecb4wu6PhkRInQ3JSN3hT0&#10;x8Pq0zklPjBdMmm0KOheeHq5+PjhorW5mJjayFI4Aifa560taB2CzbPM81oo5k+MFRrKyjjFAkS3&#10;yUrHWnhXMpuMRvOsNa60znDhPU6veyVdJP9VJXj4VlVeBCILitxCWl1a13HNFhcs3zhm64YPabB/&#10;yEKxRiPok6trFhjZuuaNK9VwZ7ypwgk3KjNV1XCRakA149Grau5rZkWqBeB4+wST/39u+e3uzpGm&#10;RO/mlGim0KPvQO3Pb73ZSkNwCoha63NY3ts7N0ge21hvVzkV/6iEdAnW/ROsoguE43AyR6fGQJ9D&#10;Nzs7nY5m0Wn2fNs6H74Io0jcFNQhgYQm29340JseTGIwb2RTrhopk7D3V9KRHUOHQYzStJRI5gMO&#10;C7pK3xDtxTWpSVvQ+eks5sXAvEqygK2ywMLrDSVMbkBpHlxK5cVl/ybmA4o9ijtK33txYx3XzNd9&#10;wslrNGO5agImQTaqoOfHt6WOWpG4PKAR29E3IO5Ct+4OHRy6szblHm11pue7t3zVIO4NYLljDgRH&#10;0Rja8A1LJQ2AMMOOktq4X++dR3vwDlpKWgwMUPq5ZU6g6q8ajPw8nk7jhCVhOjubQHDHmvWxRm/V&#10;lUHHxngeLE/baB/kYVs5ox4x28sYFSqmOWL3/RiEq9APMl4HLpbLZIapsizc6HvLo/MIXUT8oXtk&#10;zg70CujVrTkMF8tfsay3jTe1WW6DqZpEwQh1jyuoGwVMZCLx8HrEkT+Wk9XzG7f4CwAA//8DAFBL&#10;AwQUAAYACAAAACEAzpAhIN8AAAALAQAADwAAAGRycy9kb3ducmV2LnhtbEyPy07DMBBF90j8gzVI&#10;bBB1QsEuIU6VIpV9H+ydeIijxnZkO2n4e8wKlqN7dO+ZcruYgczoQ++sgHyVAUHbOtXbTsD5tH/c&#10;AAlRWiUHZ1HANwbYVrc3pSyUu9oDzsfYkVRiQyEF6BjHgtLQajQyrNyINmVfzhsZ0+k7qry8pnIz&#10;0KcsY9TI3qYFLUd819hejpMREJtan3K/q6dz+3Bgzcd+vuw+hbi/W+o3IBGX+AfDr35Shyo5NW6y&#10;KpBBwHPOeUIFvHDOgCRis87WQBoBjPFXoFVJ//9Q/QAAAP//AwBQSwECLQAUAAYACAAAACEAtoM4&#10;kv4AAADhAQAAEwAAAAAAAAAAAAAAAAAAAAAAW0NvbnRlbnRfVHlwZXNdLnhtbFBLAQItABQABgAI&#10;AAAAIQA4/SH/1gAAAJQBAAALAAAAAAAAAAAAAAAAAC8BAABfcmVscy8ucmVsc1BLAQItABQABgAI&#10;AAAAIQDIjW20igIAACsFAAAOAAAAAAAAAAAAAAAAAC4CAABkcnMvZTJvRG9jLnhtbFBLAQItABQA&#10;BgAIAAAAIQDOkCEg3wAAAAsBAAAPAAAAAAAAAAAAAAAAAOQEAABkcnMvZG93bnJldi54bWxQSwUG&#10;AAAAAAQABADzAAAA8A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Detectan la presencia de llamas mediante células fotoeléctricas sensibles a la radiación en el espectro infrarrojo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A9F0" wp14:editId="2FFE60F6">
                <wp:simplePos x="0" y="0"/>
                <wp:positionH relativeFrom="column">
                  <wp:posOffset>144145</wp:posOffset>
                </wp:positionH>
                <wp:positionV relativeFrom="paragraph">
                  <wp:posOffset>238125</wp:posOffset>
                </wp:positionV>
                <wp:extent cx="1602105" cy="346075"/>
                <wp:effectExtent l="0" t="0" r="17145" b="1587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Detectores iónicos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2A9F0" id="Rectángulo 31" o:spid="_x0000_s1044" style="position:absolute;left:0;text-align:left;margin-left:11.35pt;margin-top:18.75pt;width:126.1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MHjAIAACsFAAAOAAAAZHJzL2Uyb0RvYy54bWysVEtu2zAQ3RfoHQjuG0mO7aRC5MBI4KJA&#10;kARNiqzHFGUR4K8kbcm9Tc/Si2VIKYnzWRX1gp7hDOfz5o3OznslyY47L4yuaHGUU8I1M7XQm4r+&#10;vF99OaXEB9A1SKN5Rffc0/PF509nnS35xLRG1twRDKJ92dmKtiHYMss8a7kCf2Qs12hsjFMQUHWb&#10;rHbQYXQls0mez7POuNo6w7j3eHs5GOkixW8azsJN03geiKwo1hbS6dK5jme2OINy48C2go1lwD9U&#10;oUBoTPoc6hICkK0T70IpwZzxpglHzKjMNI1gPPWA3RT5m27uWrA89YLgePsMk/9/Ydn17tYRUVf0&#10;uKBEg8IZ/UDU/v7Rm600BG8Ros76Ej3v7K0bNY9i7LdvnIr/2AnpE6z7Z1h5HwjDy2KeT4p8RglD&#10;2/F0np/MYtDs5bV1PnzjRpEoVNRhAQlN2F35MLg+ucRk3khRr4SUSdn7C+nIDnDCSIzadJRI8AEv&#10;K7pKvzHbq2dSk66i8+MZsoIBMq+REFBUFrHwekMJyA1SmgWXSnn12L/LeY/NHuTN0++jvLGPS/Dt&#10;UHCKGt2gVCLgJkihKnp6+FrqaOWJyyMacRzDAKIU+nWfJlgkWOPV2tR7HKszA9+9ZSuBea8Qlltw&#10;SHBsGpc23ODRSINAmFGipDXu90f30R95h1ZKOlwYROnXFhzHrr9rZOTXYjqNG5aU6exkgoo7tKwP&#10;LXqrLgxODEmH1SUx+gf5JDbOqAfc7WXMiibQDHMP8xiVizAsMn4dGF8ukxtulYVwpe8si8EjdBHx&#10;+/4BnB3pFXBW1+ZpuaB8w7LBN77UZrkNphGJgi+4InWjghuZSDx+PeLKH+rJ6+Ubt3gEAAD//wMA&#10;UEsDBBQABgAIAAAAIQAlk1WZ3AAAAAgBAAAPAAAAZHJzL2Rvd25yZXYueG1sTI/NTsMwEITvSLyD&#10;tUhcEHVq1AZCnCpFau/9uzvxEkeN11HspOHtcU9wHM1o5pt8M9uOTTj41pGE5SIBhlQ73VIj4Xza&#10;vb4D80GRVp0jlPCDHjbF40OuMu1udMDpGBoWS8hnSoIJoc8497VBq/zC9UjR+3aDVSHKoeF6ULdY&#10;bjsukmTNrWopLhjV45fB+nocrYRQlea0HLbleK5fDutqv5uu24uUz09z+Qks4Bz+wnDHj+hQRKbK&#10;jaQ96yQIkcakhLd0BSz6Il3Fb5WED5EAL3L+/0DxCwAA//8DAFBLAQItABQABgAIAAAAIQC2gziS&#10;/gAAAOEBAAATAAAAAAAAAAAAAAAAAAAAAABbQ29udGVudF9UeXBlc10ueG1sUEsBAi0AFAAGAAgA&#10;AAAhADj9If/WAAAAlAEAAAsAAAAAAAAAAAAAAAAALwEAAF9yZWxzLy5yZWxzUEsBAi0AFAAGAAgA&#10;AAAhAGe+cweMAgAAKwUAAA4AAAAAAAAAAAAAAAAALgIAAGRycy9lMm9Eb2MueG1sUEsBAi0AFAAG&#10;AAgAAAAhACWTVZncAAAACAEAAA8AAAAAAAAAAAAAAAAA5gQAAGRycy9kb3ducmV2LnhtbFBLBQYA&#10;AAAABAAEAPMAAADvBQAAAAA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Detectores iónicos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6D3DC" wp14:editId="1B5A9995">
                <wp:simplePos x="0" y="0"/>
                <wp:positionH relativeFrom="column">
                  <wp:posOffset>144145</wp:posOffset>
                </wp:positionH>
                <wp:positionV relativeFrom="paragraph">
                  <wp:posOffset>927100</wp:posOffset>
                </wp:positionV>
                <wp:extent cx="1602105" cy="339725"/>
                <wp:effectExtent l="0" t="0" r="17145" b="22225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Detectores interactivos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D3DC" id="Rectángulo 57" o:spid="_x0000_s1045" style="position:absolute;left:0;text-align:left;margin-left:11.35pt;margin-top:73pt;width:126.1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lNjgIAACsFAAAOAAAAZHJzL2Uyb0RvYy54bWysVNtu2zAMfR+wfxD0vtpOk16MOkXQIsOA&#10;og3WDn1mZDkWoNskJXb2N/uW/dgo2W3Ty9MwP8ikSJHi4aEuLnslyY47L4yuaHGUU8I1M7XQm4r+&#10;eFh+OaPEB9A1SKN5Rffc08v5508XnS35xLRG1twRDKJ92dmKtiHYMss8a7kCf2Qs12hsjFMQUHWb&#10;rHbQYXQls0men2SdcbV1hnHvcfd6MNJ5it80nIW7pvE8EFlRvFtIq0vrOq7Z/ALKjQPbCjZeA/7h&#10;FgqExqTPoa4hANk68S6UEswZb5pwxIzKTNMIxlMNWE2Rv6nmvgXLUy0IjrfPMPn/F5bd7laOiLqi&#10;s1NKNCjs0XdE7c9vvdlKQ3AXIeqsL9Hz3q7cqHkUY71941T8YyWkT7Dun2HlfSAMN4uTfFLkM0oY&#10;2o6Pz08nsxg0ezltnQ9fuVEkChV1eIGEJuxufBhcn1xiMm+kqJdCyqTs/ZV0ZAfYYSRGbTpKJPiA&#10;mxVdpm/M9uqY1KSr6MnxDFnBAJnXSAgoKotYeL2hBOQGKc2CS1d5ddi/y/mAxR7kzdP3Ud5YxzX4&#10;drhwihrdoFQi4CRIoSp6dnha6mjlicsjGrEdQwOiFPp1nzpYTGOkuLU29R7b6szAd2/ZUmDeG4Rl&#10;BQ4JjkXj0IY7XBppEAgzSpS0xv36aD/6I+/QSkmHA4Mo/dyC41j1N42MPC+m0zhhSZnOTieouEPL&#10;+tCit+rKYMcKfB4sS2L0D/JJbJxRjzjbi5gVTaAZ5h76MSpXYRhkfB0YXyySG06VhXCj7y2LwSN0&#10;EfGH/hGcHekVsFe35mm4oHzDssE3ntRmsQ2mEYmCL7gidaOCE5lIPL4eceQP9eT18sbN/wIAAP//&#10;AwBQSwMEFAAGAAgAAAAhAAAAOFveAAAACgEAAA8AAABkcnMvZG93bnJldi54bWxMj81OwzAQhO9I&#10;vIO1SFwQdRrRlIY4VYrU3vvD3YlNHDVeR7aThrdne4Lb7uxo9ptiO9ueTdqHzqGA5SIBprFxqsNW&#10;wOW8f30HFqJEJXuHWsCPDrAtHx8KmSt3w6OeTrFlFIIhlwJMjEPOeWiMtjIs3KCRbt/OWxlp9S1X&#10;Xt4o3PY8TZKMW9khfTBy0J9GN9fTaAXEujLnpd9V46V5OWb1YT9dd19CPD/N1QewqOf4Z4Y7PqFD&#10;SUy1G1EF1gtI0zU5SX/LqBMZ0vWKhpqUzWYFvCz4/wrlLwAAAP//AwBQSwECLQAUAAYACAAAACEA&#10;toM4kv4AAADhAQAAEwAAAAAAAAAAAAAAAAAAAAAAW0NvbnRlbnRfVHlwZXNdLnhtbFBLAQItABQA&#10;BgAIAAAAIQA4/SH/1gAAAJQBAAALAAAAAAAAAAAAAAAAAC8BAABfcmVscy8ucmVsc1BLAQItABQA&#10;BgAIAAAAIQDXnSlNjgIAACsFAAAOAAAAAAAAAAAAAAAAAC4CAABkcnMvZTJvRG9jLnhtbFBLAQIt&#10;ABQABgAIAAAAIQAAADhb3gAAAAoBAAAPAAAAAAAAAAAAAAAAAOgEAABkcnMvZG93bnJldi54bWxQ&#10;SwUGAAAAAAQABADzAAAA8w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Detectores interactivos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68BFD" wp14:editId="4775666A">
                <wp:simplePos x="0" y="0"/>
                <wp:positionH relativeFrom="column">
                  <wp:posOffset>144145</wp:posOffset>
                </wp:positionH>
                <wp:positionV relativeFrom="paragraph">
                  <wp:posOffset>1612900</wp:posOffset>
                </wp:positionV>
                <wp:extent cx="1602105" cy="342900"/>
                <wp:effectExtent l="0" t="0" r="17145" b="1905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Detectores de llamas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8BFD" id="Rectángulo 58" o:spid="_x0000_s1046" style="position:absolute;left:0;text-align:left;margin-left:11.35pt;margin-top:127pt;width:126.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s6kAIAACsFAAAOAAAAZHJzL2Uyb0RvYy54bWysVEtu2zAQ3RfoHQjuG8mOnSZC5MBI4KJA&#10;kAZNiqxpirIE8FeStuTepmfpxfpIKYnzWRXVgprhDGc4b97w/KJXkuyE863RJZ0c5ZQIzU3V6k1J&#10;f9yvPp1S4gPTFZNGi5LuhacXi48fzjtbiKlpjKyEIwiifdHZkjYh2CLLPG+EYv7IWKFhrI1TLEB1&#10;m6xyrEN0JbNpnp9knXGVdYYL77F7NRjpIsWva8HDt7r2IhBZUtwtpNWldR3XbHHOio1jtmn5eA32&#10;D7dQrNVI+hTqigVGtq59E0q13Blv6nDEjcpMXbdcpBpQzSR/Vc1dw6xItQAcb59g8v8vLL/Z3TrS&#10;ViWdo1OaKfToO1D781tvttIQ7AKizvoCnnf21o2ahxjr7Wun4h+VkD7Bun+CVfSBcGxOTvLpJJ9T&#10;wmE7nk3P8oR79nzaOh++CKNIFErqcIGEJttd+4CMcH10icm8kW21aqVMyt5fSkd2DB0GMSrTUSKZ&#10;D9gs6Sp9sQSEeHFMatKV9OR4DlZwBubVkgWIygILrzeUMLkBpXlw6SovDvs3Oe9R7EHePH3v5Y11&#10;XDHfDBdOUaMbK1QbMAmyVSU9PTwtdbSKxOURjdiOoQFRCv26Tx2cHMdIcWttqj3a6szAd2/5qkXe&#10;a8ByyxwIjqIxtOEblloaAGFGiZLGuF/v7Ud/8A5WSjoMDFD6uWVOoOqvGow8m8xmccKSMpt/nkJx&#10;h5b1oUVv1aVBxyZ4HixPYvQP8lGsnVEPmO1lzAoT0xy5h36MymUYBhmvAxfLZXLDVFkWrvWd5TF4&#10;hC4ift8/MGdHegX06sY8DhcrXrFs8I0ntVlug6nbRMFnXEGmqGAiE63G1yOO/KGevJ7fuMVfAAAA&#10;//8DAFBLAwQUAAYACAAAACEAMLP4MN4AAAAKAQAADwAAAGRycy9kb3ducmV2LnhtbEyPS0/DMBCE&#10;70j8B2uRuCBqN9CHQpwqRSr3Prg78RJHje3IdtLw71lOcNpdzWj2m2I3255NGGLnnYTlQgBD13jd&#10;uVbC5Xx43gKLSTmteu9QwjdG2JX3d4XKtb+5I06n1DIKcTFXEkxKQ855bAxaFRd+QEfalw9WJTpD&#10;y3VQNwq3Pc+EWHOrOkcfjBrw3WBzPY1WQqorc16GfTVemqfjuv44TNf9p5SPD3P1BizhnP7M8ItP&#10;6FASU+1HpyPrJWTZhpw0V6/UiQzZZkVLLeFFbAXwsuD/K5Q/AAAA//8DAFBLAQItABQABgAIAAAA&#10;IQC2gziS/gAAAOEBAAATAAAAAAAAAAAAAAAAAAAAAABbQ29udGVudF9UeXBlc10ueG1sUEsBAi0A&#10;FAAGAAgAAAAhADj9If/WAAAAlAEAAAsAAAAAAAAAAAAAAAAALwEAAF9yZWxzLy5yZWxzUEsBAi0A&#10;FAAGAAgAAAAhAGmuCzqQAgAAKwUAAA4AAAAAAAAAAAAAAAAALgIAAGRycy9lMm9Eb2MueG1sUEsB&#10;Ai0AFAAGAAgAAAAhADCz+DDeAAAACgEAAA8AAAAAAAAAAAAAAAAA6gQAAGRycy9kb3ducmV2Lnht&#10;bFBLBQYAAAAABAAEAPMAAAD1BQAAAAA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Detectores de llamas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CE437" wp14:editId="72EBFC9A">
                <wp:simplePos x="0" y="0"/>
                <wp:positionH relativeFrom="column">
                  <wp:posOffset>137160</wp:posOffset>
                </wp:positionH>
                <wp:positionV relativeFrom="paragraph">
                  <wp:posOffset>2983865</wp:posOffset>
                </wp:positionV>
                <wp:extent cx="1602105" cy="341630"/>
                <wp:effectExtent l="0" t="0" r="17145" b="2032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Detectores térmicos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CE437" id="Rectángulo 60" o:spid="_x0000_s1047" style="position:absolute;left:0;text-align:left;margin-left:10.8pt;margin-top:234.95pt;width:126.1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hrjgIAACsFAAAOAAAAZHJzL2Uyb0RvYy54bWysVEtu2zAQ3RfoHQjuG1mO46ZC5MBI4KJA&#10;kARNiqxpirIE8FeStuTepmfpxfpIKYnzWRXVgprhDGc4b97w7LxXkuyE863RJc2PJpQIzU3V6k1J&#10;f9yvPp1S4gPTFZNGi5Luhafni48fzjpbiKlpjKyEIwiifdHZkjYh2CLLPG+EYv7IWKFhrI1TLEB1&#10;m6xyrEN0JbPpZDLPOuMq6wwX3mP3cjDSRYpf14KHm7r2IhBZUtwtpNWldR3XbHHGio1jtmn5eA32&#10;D7dQrNVI+hTqkgVGtq59E0q13Blv6nDEjcpMXbdcpBpQTT55Vc1dw6xItQAcb59g8v8vLL/e3TrS&#10;ViWdAx7NFHr0Haj9+a03W2kIdgFRZ30Bzzt760bNQ4z19rVT8Y9KSJ9g3T/BKvpAODbz+WSaT04o&#10;4bAdz/L5cQqaPZ+2zoevwigShZI6XCChyXZXPiAjXB9dYjJvZFutWimTsvcX0pEdQ4dBjMp0lEjm&#10;AzZLukpfLAEhXhyTmnQo+vgEZXMG5tWSBYjKAguvN5QwuQGleXDpKi8O+zc571HsQd5J+t7LG+u4&#10;ZL4ZLpyiRjdWqDZgEmSrSnp6eFrqaBWJyyMasR1DA6IU+nWfOphPY6S4tTbVHm11ZuC7t3zVIu8V&#10;YLllDgRH0RjacIOllgZAmFGipDHu13v70R+8g5WSDgMDlH5umROo+psGI7/ks1mcsKTMTj5PobhD&#10;y/rQorfqwqBjOZ4Hy5MY/YN8FGtn1ANmexmzwsQ0R+6hH6NyEYZBxuvAxXKZ3DBVloUrfWd5DB6h&#10;i4jf9w/M2ZFeAb26No/DxYpXLBt840ltlttg6jZR8BlXkCkqmMhEq/H1iCN/qCev5zdu8RcAAP//&#10;AwBQSwMEFAAGAAgAAAAhABuGVTzfAAAACgEAAA8AAABkcnMvZG93bnJldi54bWxMj8tugzAQRfeV&#10;+g/WVOqmagykJQ1hiEildJ9H9wZPAAXbyDaE/n3dVbOb0RzdOTffzqpnE1nXGY0QLyJgpGsjO90g&#10;nE/71w9gzgstRW80IfyQg23x+JCLTJqbPtB09A0LIdplAqH1fsg4d3VLSriFGUiH28VYJXxYbcOl&#10;FbcQrnqeRFHKleh0+NCKgT5bqq/HUSH4qmxPsd2V47l+OaTV13667r4Rn5/mcgPM0+z/YfjTD+pQ&#10;BKfKjFo61iMkcRpIhLd0vQYWgGS1DEOF8J4sV8CLnN9XKH4BAAD//wMAUEsBAi0AFAAGAAgAAAAh&#10;ALaDOJL+AAAA4QEAABMAAAAAAAAAAAAAAAAAAAAAAFtDb250ZW50X1R5cGVzXS54bWxQSwECLQAU&#10;AAYACAAAACEAOP0h/9YAAACUAQAACwAAAAAAAAAAAAAAAAAvAQAAX3JlbHMvLnJlbHNQSwECLQAU&#10;AAYACAAAACEAsS3Ia44CAAArBQAADgAAAAAAAAAAAAAAAAAuAgAAZHJzL2Uyb0RvYy54bWxQSwEC&#10;LQAUAAYACAAAACEAG4ZVPN8AAAAKAQAADwAAAAAAAAAAAAAAAADoBAAAZHJzL2Rvd25yZXYueG1s&#10;UEsFBgAAAAAEAAQA8wAAAPQFAAAAAA=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Detectores térmicos</w:t>
                      </w:r>
                    </w:p>
                  </w:txbxContent>
                </v:textbox>
              </v:rect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6CF3D" wp14:editId="6E6952DD">
                <wp:simplePos x="0" y="0"/>
                <wp:positionH relativeFrom="column">
                  <wp:posOffset>135255</wp:posOffset>
                </wp:positionH>
                <wp:positionV relativeFrom="paragraph">
                  <wp:posOffset>3671570</wp:posOffset>
                </wp:positionV>
                <wp:extent cx="1602105" cy="457835"/>
                <wp:effectExtent l="0" t="0" r="17145" b="1841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457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Sistemas de detección precoz o incipiente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CF3D" id="Rectángulo 61" o:spid="_x0000_s1048" style="position:absolute;left:0;text-align:left;margin-left:10.65pt;margin-top:289.1pt;width:126.15pt;height:3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tNiwIAACsFAAAOAAAAZHJzL2Uyb0RvYy54bWysVEtu2zAQ3RfoHQjuG8lOnKZC5MBI4KJA&#10;kARNiqxpirIE8FeStuTepmfpxfpIKY7zWRX1gp7hDOfz5o3OL3olyVY43xpd0slRTonQ3FStXpf0&#10;x8Py0xklPjBdMWm0KOlOeHox//jhvLOFmJrGyEo4giDaF50taROCLbLM80Yo5o+MFRrG2jjFAlS3&#10;zirHOkRXMpvm+WnWGVdZZ7jwHrdXg5HOU/y6Fjzc1rUXgciSoraQTpfOVTyz+Tkr1o7ZpuVjGewf&#10;qlCs1Ui6D3XFAiMb174JpVrujDd1OOJGZaauWy5SD+hmkr/q5r5hVqReAI63e5j8/wvLb7Z3jrRV&#10;SU8nlGimMKPvQO3Pb73eSENwC4g66wt43ts7N2oeYuy3r52K/+iE9AnW3R5W0QfCcTk5zaeTfEYJ&#10;h+1k9vnseBaDZs+vrfPhqzCKRKGkDgUkNNn22ofB9cklJvNGttWylTIpO38pHdkyTBjEqExHiWQ+&#10;4LKky/Qbs714JjXp0PTxDKzgDMyrJQsQlQUWXq8pYXINSvPgUikvHvs3OR/Q7EHePP3eyxv7uGK+&#10;GQpOUaMbK1QbsAmyVSU9O3wtdbSKxOURjTiOYQBRCv2qTxOc7Ge1MtUOY3Vm4Lu3fNki7zVguWMO&#10;BEfTWNpwi6OWBkCYUaKkMe7Xe/fRH7yDlZIOCwOUfm6YE+j6mwYjv0xOTuKGJQVTnkJxh5bVoUVv&#10;1KXBxEA6VJfE6B/kk1g7ox6x24uYFSamOXIP8xiVyzAsMr4OXCwWyQ1bZVm41veWx+ARuoj4Q//I&#10;nB3pFTCrG/O0XKx4xbLBN77UZrEJpm4TBSPUA66gblSwkYnE49cjrvyhnryev3HzvwAAAP//AwBQ&#10;SwMEFAAGAAgAAAAhABzzsZLeAAAACgEAAA8AAABkcnMvZG93bnJldi54bWxMj8tugzAQRfeV+g/W&#10;VOqmasxDIRHBRKRSus+je4MngILHyDaE/n3dVbsc3aN7zxT7RQ9sRut6QwLiVQQMqTGqp1bA9XJ8&#10;3wJzXpKSgyEU8I0O9uXzUyFzZR50wvnsWxZKyOVSQOf9mHPumg61dCszIoXsZqyWPpy25crKRyjX&#10;A0+iKONa9hQWOjniR4fN/TxpAb6uuktsD9V0bd5OWf15nO+HLyFeX5ZqB8zj4v9g+NUP6lAGp9pM&#10;pBwbBCRxGkgB6802ARaAZJNmwGoB2TpKgZcF//9C+QMAAP//AwBQSwECLQAUAAYACAAAACEAtoM4&#10;kv4AAADhAQAAEwAAAAAAAAAAAAAAAAAAAAAAW0NvbnRlbnRfVHlwZXNdLnhtbFBLAQItABQABgAI&#10;AAAAIQA4/SH/1gAAAJQBAAALAAAAAAAAAAAAAAAAAC8BAABfcmVscy8ucmVsc1BLAQItABQABgAI&#10;AAAAIQC0EltNiwIAACsFAAAOAAAAAAAAAAAAAAAAAC4CAABkcnMvZTJvRG9jLnhtbFBLAQItABQA&#10;BgAIAAAAIQAc87GS3gAAAAoBAAAPAAAAAAAAAAAAAAAAAOUEAABkcnMvZG93bnJldi54bWxQSwUG&#10;AAAAAAQABADzAAAA8AUAAAAA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Sistemas de detección precoz o incipiente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D854F" wp14:editId="28BFE451">
                <wp:simplePos x="0" y="0"/>
                <wp:positionH relativeFrom="column">
                  <wp:posOffset>1746250</wp:posOffset>
                </wp:positionH>
                <wp:positionV relativeFrom="paragraph">
                  <wp:posOffset>391795</wp:posOffset>
                </wp:positionV>
                <wp:extent cx="906780" cy="2106295"/>
                <wp:effectExtent l="0" t="0" r="83820" b="65405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2106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03B0B" id="Conector recto de flecha 89" o:spid="_x0000_s1026" type="#_x0000_t32" style="position:absolute;margin-left:137.5pt;margin-top:30.85pt;width:71.4pt;height:165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IR2AEAAPsDAAAOAAAAZHJzL2Uyb0RvYy54bWysU9muEzEMfUfiH6K805lWovRWnd6HXuAF&#10;QcXyAbkZpxORTY7p8vc4mXYuYpEQ4sXZfOxzbGdzf/ZOHAGzjaGT81krBQQdexsOnfzy+c2LlRSZ&#10;VOiViwE6eYEs77fPn21OaQ2LOETXAwoOEvL6lDo5EKV102Q9gFd5FhMEfjQRvSI+4qHpUZ04unfN&#10;om2XzSlinzBqyJlvH8ZHua3xjQFNH4zJQMJ1krlRtVjtY7HNdqPWB1RpsPpKQ/0DC69s4KRTqAdF&#10;SnxD+0sobzXGHA3NdPRNNMZqqBpYzbz9Sc2nQSWoWrg4OU1lyv8vrH5/3KOwfSdXd1IE5blHO+6U&#10;pogCyyJ6EMaBHpRgF67XKeU1w3Zhj9dTTnss4s8GfVlZljjXGl+mGsOZhObLu3b5asWd0Py0mLfL&#10;xd3LErR5QifM9BaiF2XTyUyo7GEgZjXSmtdCq+O7TCPwBiipXSiWlHWvQy/oklgPoVXh4OCap7g0&#10;RcRIu+7o4mCEfwTD5WCiY5o6iLBzKI6KR6j/Op+isGeBGOvcBGortz+Crr4FBnU4/xY4edeMMdAE&#10;9DZE/F1WOt+omtH/pnrUWmQ/xv5Sm1jLwRNW+3D9DWWEfzxX+NOf3X4HAAD//wMAUEsDBBQABgAI&#10;AAAAIQDPvlfv4AAAAAoBAAAPAAAAZHJzL2Rvd25yZXYueG1sTI/BTsMwEETvSPyDtUjcqJO2NG2a&#10;TYUQHCtEUyGObuzEUe11FDtt+HvMqRxXO5p5r9hN1rCLGnznCCGdJcAU1U521CIcq/enNTAfBElh&#10;HCmEH+VhV97fFSKX7kqf6nIILYsl5HOBoEPoc859rZUVfuZ6RfHXuMGKEM+h5XIQ11huDZ8nyYpb&#10;0VFc0KJXr1rV58NoEZqqPdbfb2s+muYjq770Ru+rPeLjw/SyBRbUFG5h+MOP6FBGppMbSXpmEObZ&#10;c3QJCKs0AxYDyzSLLieExWaxBF4W/L9C+QsAAP//AwBQSwECLQAUAAYACAAAACEAtoM4kv4AAADh&#10;AQAAEwAAAAAAAAAAAAAAAAAAAAAAW0NvbnRlbnRfVHlwZXNdLnhtbFBLAQItABQABgAIAAAAIQA4&#10;/SH/1gAAAJQBAAALAAAAAAAAAAAAAAAAAC8BAABfcmVscy8ucmVsc1BLAQItABQABgAIAAAAIQCd&#10;mOIR2AEAAPsDAAAOAAAAAAAAAAAAAAAAAC4CAABkcnMvZTJvRG9jLnhtbFBLAQItABQABgAIAAAA&#10;IQDPvlfv4AAAAAo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496687" wp14:editId="6CEF4A97">
                <wp:simplePos x="0" y="0"/>
                <wp:positionH relativeFrom="column">
                  <wp:posOffset>1739265</wp:posOffset>
                </wp:positionH>
                <wp:positionV relativeFrom="paragraph">
                  <wp:posOffset>2432685</wp:posOffset>
                </wp:positionV>
                <wp:extent cx="921385" cy="796925"/>
                <wp:effectExtent l="0" t="0" r="69215" b="60325"/>
                <wp:wrapNone/>
                <wp:docPr id="90" name="Conector recto de flech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385" cy="796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CFDA3" id="Conector recto de flecha 90" o:spid="_x0000_s1026" type="#_x0000_t32" style="position:absolute;margin-left:136.95pt;margin-top:191.55pt;width:72.55pt;height:6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MZ2AEAAPoDAAAOAAAAZHJzL2Uyb0RvYy54bWysU8mOEzEQvSPxD5bvpJOgGSatdOaQAS4I&#10;IpYP8LjLaQtvKhdZ/p6yO+lBLBJCXLzWq3rvuby+P3knDoDZxtDJxWwuBQQdexv2nfzy+c2LOyky&#10;qdArFwN08gxZ3m+eP1sfUwvLOETXAwpOEnJ7TJ0ciFLbNFkP4FWexQSBL01Er4i3uG96VEfO7l2z&#10;nM9vm2PEPmHUkDOfPoyXclPzGwOaPhiTgYTrJHOjOmIdH8vYbNaq3aNKg9UXGuofWHhlAxedUj0o&#10;UuIb2l9Seasx5mhopqNvojFWQ9XAahbzn9R8GlSCqoXNyWmyKf+/tPr9YYfC9p1csT1BeX6jLb+U&#10;pogCyyR6EMaBHpTgEPbrmHLLsG3Y4WWX0w6L+JNBX2aWJU7V4/PkMZxIaD5cLRcv726k0Hz1anW7&#10;Wt6UnM0TOGGmtxC9KItOZkJl9wMxqZHVovqsDu8yjcAroFR2oYykrHsdekHnxHIIrQp7B5c6JaQp&#10;GkbWdUVnByP8Ixh2g3mOZWofwtahOCjuoP7rYsrCkQVirHMTaF65/RF0iS0wqL35t8ApulaMgSag&#10;tyHi76rS6UrVjPFX1aPWIvsx9uf6htUObrD6DpfPUDr4x32FP33ZzXcAAAD//wMAUEsDBBQABgAI&#10;AAAAIQD6vvY24AAAAAsBAAAPAAAAZHJzL2Rvd25yZXYueG1sTI/LTsMwEEX3SPyDNUjsqJMG2iRk&#10;UiEEywrRVIilGztxhB9R7LTh7xlWsBzN0b3nVrvFGnZWUxi8Q0hXCTDlWi8H1yMcm9e7HFiIwklh&#10;vFMI3yrArr6+qkQp/cW9q/Mh9oxCXCgFgo5xLDkPrVZWhJUflaNf5ycrIp1Tz+UkLhRuDV8nyYZb&#10;MThq0GJUz1q1X4fZInRNf2w/X3I+m+5t23zoQu+bPeLtzfL0CCyqJf7B8KtP6lCT08nPTgZmENbb&#10;rCAUIcuzFBgR92lB604ID0m+AV5X/P+G+gcAAP//AwBQSwECLQAUAAYACAAAACEAtoM4kv4AAADh&#10;AQAAEwAAAAAAAAAAAAAAAAAAAAAAW0NvbnRlbnRfVHlwZXNdLnhtbFBLAQItABQABgAIAAAAIQA4&#10;/SH/1gAAAJQBAAALAAAAAAAAAAAAAAAAAC8BAABfcmVscy8ucmVsc1BLAQItABQABgAIAAAAIQDB&#10;iwMZ2AEAAPoDAAAOAAAAAAAAAAAAAAAAAC4CAABkcnMvZTJvRG9jLnhtbFBLAQItABQABgAIAAAA&#10;IQD6vvY2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38594F" wp14:editId="66C6F8F3">
                <wp:simplePos x="0" y="0"/>
                <wp:positionH relativeFrom="column">
                  <wp:posOffset>1746250</wp:posOffset>
                </wp:positionH>
                <wp:positionV relativeFrom="paragraph">
                  <wp:posOffset>1774190</wp:posOffset>
                </wp:positionV>
                <wp:extent cx="906780" cy="2128520"/>
                <wp:effectExtent l="0" t="0" r="64770" b="62230"/>
                <wp:wrapNone/>
                <wp:docPr id="91" name="Conector recto de flech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2128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1DB8A" id="Conector recto de flecha 91" o:spid="_x0000_s1026" type="#_x0000_t32" style="position:absolute;margin-left:137.5pt;margin-top:139.7pt;width:71.4pt;height:167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dK3AEAAPsDAAAOAAAAZHJzL2Uyb0RvYy54bWysU8mO2zAMvRfoPwi6N3YCdJoJ4swh0/ZS&#10;tEGXD9DIVCxUGyg2y9+XkhNP0QUoBnPRYvGR7z3S67uTd+IAmG0MnZzPWikg6NjbsO/kt6/vXi2l&#10;yKRCr1wM0MkzZHm3eflifUwrWMQhuh5QcJKQV8fUyYEorZom6wG8yrOYIPCjiegV8RX3TY/qyNm9&#10;axZte9McI/YJo4ac+ev9+Cg3Nb8xoOmTMRlIuE4yN6or1vWhrM1mrVZ7VGmw+kJDPYGFVzZw0SnV&#10;vSIlfqD9I5W3GmOOhmY6+iYaYzVUDaxm3v6m5sugElQtbE5Ok035+dLqj4cdCtt38nYuRVCee7Tl&#10;TmmKKLBsogdhHOhBCQ5hv44prxi2DTu83HLaYRF/MujLzrLEqXp8njyGEwnNH2/bmzdL7oTmp8V8&#10;sXy9qE1oHtEJM72H6EU5dDITKrsfiFmNtObVaHX4kInrM/AKKKVdKCsp696GXtA5sR5Cq8LeQSHP&#10;4SWkKSJG2vVEZwcj/DMYtoOJjmXqIMLWoTgoHqH+e7WgZuHIAjHWuQnUVm7/BF1iCwzqcP4vcIqu&#10;FWOgCehtiPi3qnS6UjVj/FX1qLXIfoj9uTax2sETVv25/A1lhH+9V/jjP7v5CQAA//8DAFBLAwQU&#10;AAYACAAAACEA65GD9+AAAAALAQAADwAAAGRycy9kb3ducmV2LnhtbEyPwU7DMAyG70i8Q2Qkbizt&#10;VNqtNJ0QguOEWCfEMWvcpiJxqibdytuTneBmy79+f1+1W6xhZ5z84EhAukqAIbVODdQLODZvDxtg&#10;PkhS0jhCAT/oYVff3lSyVO5CH3g+hJ7FEvKlFKBDGEvOfavRSr9yI1K8dW6yMsR16rma5CWWW8PX&#10;SZJzKweKH7Qc8UVj+32YrYCu6Y/t1+uGz6Z7L5pPvdX7Zi/E/d3y/AQs4BL+wnDFj+hQR6aTm0l5&#10;ZgSsi8foEq7DNgMWE1laRJmTgDzNcuB1xf871L8AAAD//wMAUEsBAi0AFAAGAAgAAAAhALaDOJL+&#10;AAAA4QEAABMAAAAAAAAAAAAAAAAAAAAAAFtDb250ZW50X1R5cGVzXS54bWxQSwECLQAUAAYACAAA&#10;ACEAOP0h/9YAAACUAQAACwAAAAAAAAAAAAAAAAAvAQAAX3JlbHMvLnJlbHNQSwECLQAUAAYACAAA&#10;ACEAY3vHStwBAAD7AwAADgAAAAAAAAAAAAAAAAAuAgAAZHJzL2Uyb0RvYy54bWxQSwECLQAUAAYA&#10;CAAAACEA65GD9+AAAAAL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2AA89" wp14:editId="79252CE6">
                <wp:simplePos x="0" y="0"/>
                <wp:positionH relativeFrom="column">
                  <wp:posOffset>1746250</wp:posOffset>
                </wp:positionH>
                <wp:positionV relativeFrom="paragraph">
                  <wp:posOffset>1188720</wp:posOffset>
                </wp:positionV>
                <wp:extent cx="906780" cy="1974850"/>
                <wp:effectExtent l="0" t="38100" r="64770" b="25400"/>
                <wp:wrapNone/>
                <wp:docPr id="92" name="Conector recto de flech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780" cy="197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4D1D4" id="Conector recto de flecha 92" o:spid="_x0000_s1026" type="#_x0000_t32" style="position:absolute;margin-left:137.5pt;margin-top:93.6pt;width:71.4pt;height:155.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mY4gEAAAUEAAAOAAAAZHJzL2Uyb0RvYy54bWysU8mOEzEQvSPxD5bvpDsRzEyidOaQAS4I&#10;Ira7x11OW3hTucjy95TdSYNYJIS4uNt2vVf1XpXX9yfvxAEw2xg6OZ+1UkDQsbdh38lPH189u5Mi&#10;kwq9cjFAJ8+Q5f3m6ZP1Ma1gEYfoekDBJCGvjqmTA1FaNU3WA3iVZzFB4EsT0SviLe6bHtWR2b1r&#10;Fm170xwj9gmjhpz59GG8lJvKbwxoemdMBhKuk1wb1RXr+ljWZrNWqz2qNFh9KUP9QxVe2cBJJ6oH&#10;RUp8RfsLlbcaY46GZjr6JhpjNVQNrGbe/qTmw6ASVC1sTk6TTfn/0eq3hx0K23dyuZAiKM892nKn&#10;NEUUWD6iB2Ec6EEJDmG/jimvGLYNO7zsctphEX8y6DnWps88CtUOFihO1e3z5DacSGg+XLY3t3fc&#10;E81X8+Xt87sXtR3NyFP4EmZ6DdGL8tPJTKjsfiCubyxwzKEObzJxJQy8AgrYhbKSsu5l6AWdEysj&#10;tCrsHRQZHF5CmiJnFFD/6OxghL8Hw8ZwoWOaOpKwdSgOioep/zKfWDiyQIx1bgK1Vf8fQZfYAoM6&#10;pn8LnKJrxhhoAnobIv4uK52upZox/qp61FpkP8b+XNtZ7eBZq/5c3kUZ5h/3Ff799W6+AQAA//8D&#10;AFBLAwQUAAYACAAAACEABVJdCOAAAAALAQAADwAAAGRycy9kb3ducmV2LnhtbEyPwU7DMBBE70j8&#10;g7VI3KiTKJAQ4lQIiQsgWgqX3tx4m0TE68h228DXs5zgtqMZzc6rl7MdxRF9GBwpSBcJCKTWmYE6&#10;BR/vj1cliBA1GT06QgVfGGDZnJ/VujLuRG943MROcAmFSivoY5wqKUPbo9Vh4SYk9vbOWx1Z+k4a&#10;r09cbkeZJcmNtHog/tDrCR96bD83B6vgJfWrp2L7us9D57+39Jyvw9opdXkx39+BiDjHvzD8zufp&#10;0PCmnTuQCWJUkBXXzBLZKIsMBCfytGCYHR+3ZQayqeV/huYHAAD//wMAUEsBAi0AFAAGAAgAAAAh&#10;ALaDOJL+AAAA4QEAABMAAAAAAAAAAAAAAAAAAAAAAFtDb250ZW50X1R5cGVzXS54bWxQSwECLQAU&#10;AAYACAAAACEAOP0h/9YAAACUAQAACwAAAAAAAAAAAAAAAAAvAQAAX3JlbHMvLnJlbHNQSwECLQAU&#10;AAYACAAAACEA6Ut5mOIBAAAFBAAADgAAAAAAAAAAAAAAAAAuAgAAZHJzL2Uyb0RvYy54bWxQSwEC&#10;LQAUAAYACAAAACEABVJdCO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5CFCBD" wp14:editId="5958ADDC">
                <wp:simplePos x="0" y="0"/>
                <wp:positionH relativeFrom="column">
                  <wp:posOffset>1746250</wp:posOffset>
                </wp:positionH>
                <wp:positionV relativeFrom="paragraph">
                  <wp:posOffset>1847215</wp:posOffset>
                </wp:positionV>
                <wp:extent cx="914400" cy="2054860"/>
                <wp:effectExtent l="0" t="38100" r="57150" b="21590"/>
                <wp:wrapNone/>
                <wp:docPr id="93" name="Conector recto de flech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05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1B265" id="Conector recto de flecha 93" o:spid="_x0000_s1026" type="#_x0000_t32" style="position:absolute;margin-left:137.5pt;margin-top:145.45pt;width:1in;height:161.8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uu4gEAAAUEAAAOAAAAZHJzL2Uyb0RvYy54bWysU8mOEzEQvSPxD5bvpDshjGaidOaQAS4I&#10;Ira7x11OW3hTucjy95TdSYNYJIS4uNt2vVf1XpXX9yfvxAEw2xg6OZ+1UkDQsbdh38lPH189u5Ui&#10;kwq9cjFAJ8+Q5f3m6ZP1Ma1gEYfoekDBJCGvjqmTA1FaNU3WA3iVZzFB4EsT0SviLe6bHtWR2b1r&#10;Fm170xwj9gmjhpz59GG8lJvKbwxoemdMBhKuk1wb1RXr+ljWZrNWqz2qNFh9KUP9QxVe2cBJJ6oH&#10;RUp8RfsLlbcaY46GZjr6JhpjNVQNrGbe/qTmw6ASVC1sTk6TTfn/0eq3hx0K23fy7rkUQXnu0ZY7&#10;pSmiwPIRPQjjQA9KcAj7dUx5xbBt2OFll9MOi/iTQc+xNn3mUah2sEBxqm6fJ7fhRELz4d18uWy5&#10;J5qvFu2L5e1NbUcz8hS+hJleQ/Si/HQyEyq7H4jrGwscc6jDm0xcCQOvgAJ2oaykrHsZekHnxMoI&#10;rQp7B0UGh5eQpsgZBdQ/OjsY4e/BsDFc6JimjiRsHYqD4mHqv8wnFo4sEGOdm0Bt1f9H0CW2wKCO&#10;6d8Cp+iaMQaagN6GiL/LSqdrqWaMv6oetRbZj7E/13ZWO3jWqj+Xd1GG+cd9hX9/vZtvAAAA//8D&#10;AFBLAwQUAAYACAAAACEAkw1PXOIAAAALAQAADwAAAGRycy9kb3ducmV2LnhtbEyPQU/DMAyF70j8&#10;h8hI3FjaqdtoaTohJC6A2Nh22S1rvLaicaok2wq/HnOCm+339Py9cjnaXpzRh86RgnSSgECqnemo&#10;UbDbPt/dgwhRk9G9I1TwhQGW1fVVqQvjLvSB501sBIdQKLSCNsahkDLULVodJm5AYu3ovNWRV99I&#10;4/WFw20vp0kyl1Z3xB9aPeBTi/Xn5mQVvKV+9bLYvx+z0PjvPb1m67B2St3ejI8PICKO8c8Mv/iM&#10;DhUzHdyJTBC9gulixl0iD3mSg2BHluZ8OSiYp9kMZFXK/x2qHwAAAP//AwBQSwECLQAUAAYACAAA&#10;ACEAtoM4kv4AAADhAQAAEwAAAAAAAAAAAAAAAAAAAAAAW0NvbnRlbnRfVHlwZXNdLnhtbFBLAQIt&#10;ABQABgAIAAAAIQA4/SH/1gAAAJQBAAALAAAAAAAAAAAAAAAAAC8BAABfcmVscy8ucmVsc1BLAQIt&#10;ABQABgAIAAAAIQApcHuu4gEAAAUEAAAOAAAAAAAAAAAAAAAAAC4CAABkcnMvZTJvRG9jLnhtbFBL&#10;AQItABQABgAIAAAAIQCTDU9c4gAAAAsBAAAPAAAAAAAAAAAAAAAAADw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Pr="0007652F">
        <w:rPr>
          <w:rFonts w:ascii="Times New Roman" w:hAnsi="Times New Roman" w:cs="Times New Roman"/>
          <w:noProof/>
          <w:sz w:val="20"/>
          <w:szCs w:val="20"/>
          <w:highlight w:val="green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CCA77" wp14:editId="308FE550">
                <wp:simplePos x="0" y="0"/>
                <wp:positionH relativeFrom="column">
                  <wp:posOffset>2660015</wp:posOffset>
                </wp:positionH>
                <wp:positionV relativeFrom="paragraph">
                  <wp:posOffset>127000</wp:posOffset>
                </wp:positionV>
                <wp:extent cx="2626995" cy="570865"/>
                <wp:effectExtent l="0" t="0" r="20955" b="19685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52F" w:rsidRPr="001A1100" w:rsidRDefault="0007652F" w:rsidP="0007652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Están provistos de microprocesadores y detectan los humos o las variaciones de temperatura con gran eficacia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CCA77" id="Rectángulo 62" o:spid="_x0000_s1049" style="position:absolute;left:0;text-align:left;margin-left:209.45pt;margin-top:10pt;width:206.85pt;height:4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2+JjgIAACsFAAAOAAAAZHJzL2Uyb0RvYy54bWysVEtu2zAQ3RfoHQjuG9lq7CRC5MBI4KJA&#10;kARNiqxpirIE8FeStuzepmfpxfJIKY7zWRXVgprhDGc4b97w/GKrJNkI51ujSzo+GlEiNDdVq1cl&#10;/fmw+HJKiQ9MV0waLUq6E55ezD5/Ou9sIXLTGFkJRxBE+6KzJW1CsEWWed4IxfyRsULDWBunWIDq&#10;VlnlWIfoSmb5aDTNOuMq6wwX3mP3qjfSWYpf14KH27r2IhBZUtwtpNWldRnXbHbOipVjtmn5cA32&#10;D7dQrNVIug91xQIja9e+C6Va7ow3dTjiRmWmrlsuUg2oZjx6U819w6xItQAcb/cw+f8Xlt9s7hxp&#10;q5JOc0o0U+jRD6D2949eraUh2AVEnfUFPO/tnRs0DzHWu62din9UQrYJ1t0eVrENhGMzn+bTs7MJ&#10;JRy2ycnodDqJQbOX09b58E0YRaJQUocLJDTZ5tqH3vXZJSbzRrbVopUyKTt/KR3ZMHQYxKhMR4lk&#10;PmCzpIv0DdleHZOadCj66wSs4AzMqyULEJUFFl6vKGFyBUrz4NJVXh3273I+oNiDvKP0fZQ31nHF&#10;fNNfOEWNbqxQbcAkyFaV9PTwtNTRKhKXBzRiO/oGRClsl9vUwXzfq6WpdmirMz3fveWLFnmvAcsd&#10;cyA4isbQhlsstTQAwgwSJY1xvz/aj/7gHayUdBgYoPRrzZxA1d81GHk2Pj6OE5aU48lJDsUdWpaH&#10;Fr1WlwYdG+N5sDyJ0T/IZ7F2Rj1itucxK0xMc+Tu+zEol6EfZLwOXMznyQ1TZVm41veWx+ARuoj4&#10;w/aROTvQK6BXN+Z5uFjxhmW9bzypzXwdTN0mCkaoe1xB3ahgIhOJh9cjjvyhnrxe3rjZEwAAAP//&#10;AwBQSwMEFAAGAAgAAAAhANWYVw7cAAAACgEAAA8AAABkcnMvZG93bnJldi54bWxMj01PhDAURfcm&#10;/ofmmbgxTmE0BJAyYUzG/Xy4L/RJydCWtIXBf+9zpcuXe3LvedVuNSNb0IfBWQHpJgGGtnNqsL2A&#10;y/nwnAMLUVolR2dRwDcG2NX3d5UslbvZIy6n2DMqsaGUAnSMU8l56DQaGTZuQkvZl/NGRjp9z5WX&#10;Nyo3I98mScaNHCwtaDnhu8buepqNgNg2+pz6fTNfuqdj1n4cluv+U4jHh7V5AxZxjX8w/OqTOtTk&#10;1LrZqsBGAa9pXhAqgGaAEZC/bDNgLZFJUQCvK/7/hfoHAAD//wMAUEsBAi0AFAAGAAgAAAAhALaD&#10;OJL+AAAA4QEAABMAAAAAAAAAAAAAAAAAAAAAAFtDb250ZW50X1R5cGVzXS54bWxQSwECLQAUAAYA&#10;CAAAACEAOP0h/9YAAACUAQAACwAAAAAAAAAAAAAAAAAvAQAAX3JlbHMvLnJlbHNQSwECLQAUAAYA&#10;CAAAACEAeNNviY4CAAArBQAADgAAAAAAAAAAAAAAAAAuAgAAZHJzL2Uyb0RvYy54bWxQSwECLQAU&#10;AAYACAAAACEA1ZhXDtwAAAAKAQAADwAAAAAAAAAAAAAAAADoBAAAZHJzL2Rvd25yZXYueG1sUEsF&#10;BgAAAAAEAAQA8wAAAPEFAAAAAA==&#10;" fillcolor="window" strokecolor="windowText" strokeweight=".5pt">
                <v:textbox>
                  <w:txbxContent>
                    <w:p w:rsidR="0007652F" w:rsidRPr="001A1100" w:rsidRDefault="0007652F" w:rsidP="0007652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Están provistos de microprocesadores y detectan los humos o las variaciones de temperatura con gran eficacia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6E413C" wp14:editId="35C95DB5">
                <wp:simplePos x="0" y="0"/>
                <wp:positionH relativeFrom="column">
                  <wp:posOffset>1746505</wp:posOffset>
                </wp:positionH>
                <wp:positionV relativeFrom="paragraph">
                  <wp:posOffset>436154</wp:posOffset>
                </wp:positionV>
                <wp:extent cx="906780" cy="643255"/>
                <wp:effectExtent l="0" t="38100" r="45720" b="23495"/>
                <wp:wrapNone/>
                <wp:docPr id="94" name="Conector recto de flech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780" cy="643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5B1EE" id="Conector recto de flecha 94" o:spid="_x0000_s1026" type="#_x0000_t32" style="position:absolute;margin-left:137.5pt;margin-top:34.35pt;width:71.4pt;height:50.6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L94AEAAAQEAAAOAAAAZHJzL2Uyb0RvYy54bWysU8mOEzEQvSPxD5bvpDthJsxE05lDBrgg&#10;iNjuHnc5beFN5SLL31N2Jw1ikRDi4m7b9V69V1W+uz96J/aA2cbQyfmslQKCjr0Nu05++vjq2Y0U&#10;mVTolYsBOnmCLO/XT5/cHdIKFnGIrgcUTBLy6pA6ORClVdNkPYBXeRYTBL40Eb0i3uKu6VEdmN27&#10;ZtG2y+YQsU8YNeTMpw/jpVxXfmNA0ztjMpBwnWRtVFes62NZm/WdWu1QpcHqswz1Dyq8soGTTlQP&#10;ipT4ivYXKm81xhwNzXT0TTTGaqge2M28/cnNh0ElqF64ODlNZcr/j1a/3W9R2L6Tt1dSBOW5Rxvu&#10;lKaIAstH9CCMAz0owSFcr0PKK4ZtwhbPu5y2WMwfDXqOtekzj0ItBxsUx1rt01RtOJLQfHjbLl/c&#10;cE80Xy2vni+urwt7M9IUuoSZXkP0ovx0MhMquxuI5Y36xhRq/ybTCLwACtiFspKy7mXoBZ0SGyO0&#10;KuwcnPOUkKa4GfXXPzo5GOHvwXBdWOeYpk4kbByKveJZ6r/MJxaOLBBjnZtAbbX/R9A5tsCgTunf&#10;AqfomjEGmoDehoi/y0rHi1Qzxl9cj16L7cfYn2o3azl41Gofzs+izPKP+wr//njX3wAAAP//AwBQ&#10;SwMEFAAGAAgAAAAhANeNMf7gAAAACgEAAA8AAABkcnMvZG93bnJldi54bWxMj8FOwzAQRO9I/IO1&#10;SNyonSo0VYhTISQugKAULr258TaJiNeR7baBr2c5leNqRzPvVavJDeKIIfaeNGQzBQKp8banVsPn&#10;x+PNEkRMhqwZPKGGb4ywqi8vKlNaf6J3PG5SK7iEYmk0dCmNpZSx6dCZOPMjEv/2PjiT+AyttMGc&#10;uNwNcq7UQjrTEy90ZsSHDpuvzcFpeMnC21Oxfd3nsQ0/W3rO13Httb6+mu7vQCSc0jkMf/iMDjUz&#10;7fyBbBSDhnlxyy5Jw2JZgOBAnhXssuNkoRTIupL/FepfAAAA//8DAFBLAQItABQABgAIAAAAIQC2&#10;gziS/gAAAOEBAAATAAAAAAAAAAAAAAAAAAAAAABbQ29udGVudF9UeXBlc10ueG1sUEsBAi0AFAAG&#10;AAgAAAAhADj9If/WAAAAlAEAAAsAAAAAAAAAAAAAAAAALwEAAF9yZWxzLy5yZWxzUEsBAi0AFAAG&#10;AAgAAAAhAHOcMv3gAQAABAQAAA4AAAAAAAAAAAAAAAAALgIAAGRycy9lMm9Eb2MueG1sUEsBAi0A&#10;FAAGAAgAAAAhANeNMf7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8D5540"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mc:AlternateContent>
          <mc:Choice Requires="wps">
            <w:drawing>
              <wp:inline distT="0" distB="0" distL="0" distR="0" wp14:anchorId="444D5725" wp14:editId="6614EE98">
                <wp:extent cx="5415148" cy="4465122"/>
                <wp:effectExtent l="0" t="0" r="0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148" cy="4465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40" w:rsidRDefault="008D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D5725" id="_x0000_s1050" type="#_x0000_t202" style="width:426.4pt;height:3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uYKAIAACsEAAAOAAAAZHJzL2Uyb0RvYy54bWysU8GO0zAQvSPxD5bvNE2ULLtR09XSpQhp&#10;WZAWPsCxncbC9gTbbVK+nrHTlgpuiBwsTzzz/ObN8+p+MpocpPMKbEPzxZISaTkIZXcN/fZ1++aW&#10;Eh+YFUyDlQ09Sk/v169frcahlgX0oIV0BEGsr8ehoX0IQ51lnvfSML+AQVo87MAZFjB0u0w4NiK6&#10;0VmxXN5kIzgxOODSe/z7OB/SdcLvOsnD567zMhDdUOQW0urS2sY1W69YvXNs6BU/0WD/wMIwZfHS&#10;C9QjC4zsnfoLyijuwEMXFhxMBl2nuEw9YDf58o9uXno2yNQLiuOHi0z+/8Hy58MXR5TA2VFimcER&#10;bfZMOCBCkiCnAKSIIo2DrzH3ZcDsML2DKRbEhv3wBPy7JxY2PbM7+eAcjL1kAknmsTK7Kp1xfARp&#10;x08g8Da2D5CAps6ZCIiaEETHYR0vA0IehOPPqsyrvERLcTwry5sqLxK7jNXn8sH58EGCIXHTUIcO&#10;SPDs8ORDpMPqc0qiD1qJrdI6BW7XbrQjB4Zu2aYvdYBdXqdpS8aG3lVFlZAtxPpkJKMCulkr09Db&#10;Zfxmf0U53luRUgJTet4jE21P+kRJZnHC1E5pHkV51r0FcUTFHMzuxdeGmx7cT0pGdG5D/Y89c5IS&#10;/dGi6nd5WUarp6Cs3hYYuOuT9vqEWY5QDQ2UzNtNSM8j6mHhAafTqaRbHOPM5MQZHZnkPL2eaPnr&#10;OGX9fuPrXwAAAP//AwBQSwMEFAAGAAgAAAAhAHWYgMnbAAAABQEAAA8AAABkcnMvZG93bnJldi54&#10;bWxMj8FOwzAQRO9I/IO1SFwQdQi0KSFOBUggri39gE28TSLidRS7Tfr3LFzgMtJqVjNvis3senWi&#10;MXSeDdwtElDEtbcdNwb2n2+3a1AhIlvsPZOBMwXYlJcXBebWT7yl0y42SkI45GigjXHItQ51Sw7D&#10;wg/E4h386DDKOTbajjhJuOt1miQr7bBjaWhxoNeW6q/d0Rk4fEw3y8epeo/7bPuwesEuq/zZmOur&#10;+fkJVKQ5/j3DD76gQylMlT+yDao3IEPir4q3XqYyozKQJfcp6LLQ/+nLbwAAAP//AwBQSwECLQAU&#10;AAYACAAAACEAtoM4kv4AAADhAQAAEwAAAAAAAAAAAAAAAAAAAAAAW0NvbnRlbnRfVHlwZXNdLnht&#10;bFBLAQItABQABgAIAAAAIQA4/SH/1gAAAJQBAAALAAAAAAAAAAAAAAAAAC8BAABfcmVscy8ucmVs&#10;c1BLAQItABQABgAIAAAAIQD5PXuYKAIAACsEAAAOAAAAAAAAAAAAAAAAAC4CAABkcnMvZTJvRG9j&#10;LnhtbFBLAQItABQABgAIAAAAIQB1mIDJ2wAAAAUBAAAPAAAAAAAAAAAAAAAAAIIEAABkcnMvZG93&#10;bnJldi54bWxQSwUGAAAAAAQABADzAAAAigUAAAAA&#10;" stroked="f">
                <v:textbox>
                  <w:txbxContent>
                    <w:p w:rsidR="008D5540" w:rsidRDefault="008D5540"/>
                  </w:txbxContent>
                </v:textbox>
                <w10:anchorlock/>
              </v:shape>
            </w:pict>
          </mc:Fallback>
        </mc:AlternateContent>
      </w:r>
    </w:p>
    <w:sectPr w:rsidR="007A7498" w:rsidRPr="00F30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A1" w:rsidRDefault="003873A1" w:rsidP="003873A1">
      <w:pPr>
        <w:spacing w:after="0" w:line="240" w:lineRule="auto"/>
      </w:pPr>
      <w:r>
        <w:separator/>
      </w:r>
    </w:p>
  </w:endnote>
  <w:endnote w:type="continuationSeparator" w:id="0">
    <w:p w:rsidR="003873A1" w:rsidRDefault="003873A1" w:rsidP="0038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A1" w:rsidRDefault="003873A1" w:rsidP="003873A1">
      <w:pPr>
        <w:spacing w:after="0" w:line="240" w:lineRule="auto"/>
      </w:pPr>
      <w:r>
        <w:separator/>
      </w:r>
    </w:p>
  </w:footnote>
  <w:footnote w:type="continuationSeparator" w:id="0">
    <w:p w:rsidR="003873A1" w:rsidRDefault="003873A1" w:rsidP="00387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A3"/>
    <w:rsid w:val="00045276"/>
    <w:rsid w:val="0007652F"/>
    <w:rsid w:val="000A1D66"/>
    <w:rsid w:val="000D7284"/>
    <w:rsid w:val="00125657"/>
    <w:rsid w:val="00170264"/>
    <w:rsid w:val="001928E4"/>
    <w:rsid w:val="001A38D2"/>
    <w:rsid w:val="001C41FD"/>
    <w:rsid w:val="00221C90"/>
    <w:rsid w:val="00237AB2"/>
    <w:rsid w:val="00254C4E"/>
    <w:rsid w:val="0026568C"/>
    <w:rsid w:val="0027430E"/>
    <w:rsid w:val="002A03D5"/>
    <w:rsid w:val="002A72DC"/>
    <w:rsid w:val="00311899"/>
    <w:rsid w:val="003125EC"/>
    <w:rsid w:val="003873A1"/>
    <w:rsid w:val="0038746C"/>
    <w:rsid w:val="003D5254"/>
    <w:rsid w:val="00471B16"/>
    <w:rsid w:val="00476361"/>
    <w:rsid w:val="004F1875"/>
    <w:rsid w:val="0054653F"/>
    <w:rsid w:val="00581398"/>
    <w:rsid w:val="005A2D4F"/>
    <w:rsid w:val="005B176A"/>
    <w:rsid w:val="005C2E15"/>
    <w:rsid w:val="005E3E05"/>
    <w:rsid w:val="005E73F8"/>
    <w:rsid w:val="006427BA"/>
    <w:rsid w:val="006918B0"/>
    <w:rsid w:val="006D69EB"/>
    <w:rsid w:val="006E0526"/>
    <w:rsid w:val="00712E25"/>
    <w:rsid w:val="00725ADC"/>
    <w:rsid w:val="007A7498"/>
    <w:rsid w:val="00800642"/>
    <w:rsid w:val="00874842"/>
    <w:rsid w:val="008D5540"/>
    <w:rsid w:val="008F7015"/>
    <w:rsid w:val="00961CFB"/>
    <w:rsid w:val="009675AE"/>
    <w:rsid w:val="00982F55"/>
    <w:rsid w:val="009907E9"/>
    <w:rsid w:val="009C306F"/>
    <w:rsid w:val="009C56B3"/>
    <w:rsid w:val="00A31B11"/>
    <w:rsid w:val="00A326BA"/>
    <w:rsid w:val="00A77F55"/>
    <w:rsid w:val="00A91B54"/>
    <w:rsid w:val="00AA161C"/>
    <w:rsid w:val="00AB1B22"/>
    <w:rsid w:val="00AD1152"/>
    <w:rsid w:val="00AE3322"/>
    <w:rsid w:val="00AE5F22"/>
    <w:rsid w:val="00B60D45"/>
    <w:rsid w:val="00B800DE"/>
    <w:rsid w:val="00BE4E8D"/>
    <w:rsid w:val="00BF7CAA"/>
    <w:rsid w:val="00C233B2"/>
    <w:rsid w:val="00C4021E"/>
    <w:rsid w:val="00C45432"/>
    <w:rsid w:val="00C46A7C"/>
    <w:rsid w:val="00CA428F"/>
    <w:rsid w:val="00CB7084"/>
    <w:rsid w:val="00D05360"/>
    <w:rsid w:val="00D228F2"/>
    <w:rsid w:val="00D45E49"/>
    <w:rsid w:val="00D92C65"/>
    <w:rsid w:val="00DA0A2F"/>
    <w:rsid w:val="00DD72D4"/>
    <w:rsid w:val="00DE0CAE"/>
    <w:rsid w:val="00E1353F"/>
    <w:rsid w:val="00E1665F"/>
    <w:rsid w:val="00E47917"/>
    <w:rsid w:val="00E56E3A"/>
    <w:rsid w:val="00E575A3"/>
    <w:rsid w:val="00E8115C"/>
    <w:rsid w:val="00F010C6"/>
    <w:rsid w:val="00F042A0"/>
    <w:rsid w:val="00F15117"/>
    <w:rsid w:val="00F165BB"/>
    <w:rsid w:val="00F30BC5"/>
    <w:rsid w:val="00F342ED"/>
    <w:rsid w:val="00F440A2"/>
    <w:rsid w:val="00F84C61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6A265-D713-4462-A3DF-A7EF0C20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C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basedOn w:val="Normal"/>
    <w:uiPriority w:val="99"/>
    <w:rsid w:val="009C56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765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8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3A1"/>
  </w:style>
  <w:style w:type="paragraph" w:styleId="Piedepgina">
    <w:name w:val="footer"/>
    <w:basedOn w:val="Normal"/>
    <w:link w:val="PiedepginaCar"/>
    <w:uiPriority w:val="99"/>
    <w:unhideWhenUsed/>
    <w:rsid w:val="0038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3A1"/>
  </w:style>
  <w:style w:type="paragraph" w:styleId="Textonotapie">
    <w:name w:val="footnote text"/>
    <w:basedOn w:val="Normal"/>
    <w:link w:val="TextonotapieCar"/>
    <w:uiPriority w:val="99"/>
    <w:semiHidden/>
    <w:unhideWhenUsed/>
    <w:rsid w:val="005E73F8"/>
    <w:pPr>
      <w:spacing w:after="0" w:line="240" w:lineRule="auto"/>
      <w:ind w:left="170" w:hanging="170"/>
      <w:jc w:val="both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73F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E7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Vanesa Penelas Ledo</dc:creator>
  <cp:keywords/>
  <dc:description/>
  <cp:lastModifiedBy>Alexandra Fernández Bastos</cp:lastModifiedBy>
  <cp:revision>72</cp:revision>
  <dcterms:created xsi:type="dcterms:W3CDTF">2014-07-21T10:13:00Z</dcterms:created>
  <dcterms:modified xsi:type="dcterms:W3CDTF">2015-02-05T14:22:00Z</dcterms:modified>
</cp:coreProperties>
</file>